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3DA" w14:textId="6080F730" w:rsidR="00FE075E" w:rsidRPr="00F41960" w:rsidRDefault="00E623F8">
      <w:pPr>
        <w:rPr>
          <w:sz w:val="36"/>
          <w:szCs w:val="36"/>
        </w:rPr>
      </w:pPr>
      <w:r w:rsidRPr="00F41960">
        <w:rPr>
          <w:rFonts w:hint="eastAsia"/>
          <w:sz w:val="36"/>
          <w:szCs w:val="36"/>
        </w:rPr>
        <w:t>まわる市民協働</w:t>
      </w:r>
    </w:p>
    <w:p w14:paraId="4E97E838" w14:textId="1E82B700" w:rsidR="00E623F8" w:rsidRPr="00F41960" w:rsidRDefault="00AC4C70">
      <w:pPr>
        <w:rPr>
          <w:sz w:val="36"/>
          <w:szCs w:val="36"/>
        </w:rPr>
      </w:pPr>
      <w:r w:rsidRPr="00AC4C70">
        <w:rPr>
          <w:rFonts w:hint="eastAsia"/>
          <w:sz w:val="36"/>
          <w:szCs w:val="36"/>
        </w:rPr>
        <w:t>当事者参加による</w:t>
      </w:r>
      <w:r w:rsidR="00361901">
        <w:rPr>
          <w:rFonts w:hint="eastAsia"/>
          <w:sz w:val="36"/>
          <w:szCs w:val="36"/>
        </w:rPr>
        <w:t>ひとり親世帯</w:t>
      </w:r>
      <w:r w:rsidRPr="00AC4C70">
        <w:rPr>
          <w:rFonts w:hint="eastAsia"/>
          <w:sz w:val="36"/>
          <w:szCs w:val="36"/>
        </w:rPr>
        <w:t>支援事業</w:t>
      </w:r>
    </w:p>
    <w:p w14:paraId="56A7B4AC" w14:textId="463473B5" w:rsidR="00E623F8" w:rsidRPr="00F41960" w:rsidRDefault="00E623F8">
      <w:pPr>
        <w:rPr>
          <w:sz w:val="36"/>
          <w:szCs w:val="36"/>
        </w:rPr>
      </w:pPr>
      <w:r w:rsidRPr="00F41960">
        <w:rPr>
          <w:rFonts w:hint="eastAsia"/>
          <w:sz w:val="36"/>
          <w:szCs w:val="36"/>
        </w:rPr>
        <w:t>公募要項</w:t>
      </w:r>
    </w:p>
    <w:p w14:paraId="5D2C0AE3" w14:textId="7DAA8CE3" w:rsidR="00E623F8" w:rsidRPr="00AC4C70" w:rsidRDefault="00E623F8"/>
    <w:p w14:paraId="12EBEC49" w14:textId="01B6A533" w:rsidR="00E623F8" w:rsidRDefault="00E623F8">
      <w:r>
        <w:rPr>
          <w:rFonts w:hint="eastAsia"/>
        </w:rPr>
        <w:t>まわる市民協働では、本巣市を中心として</w:t>
      </w:r>
      <w:r w:rsidR="00AC4C70">
        <w:t>当事者参加による</w:t>
      </w:r>
      <w:r w:rsidR="00361901" w:rsidRPr="00361901">
        <w:rPr>
          <w:rFonts w:hint="eastAsia"/>
        </w:rPr>
        <w:t>ひとり親世帯</w:t>
      </w:r>
      <w:r w:rsidR="00AC4C70">
        <w:rPr>
          <w:rFonts w:hint="eastAsia"/>
        </w:rPr>
        <w:t>の</w:t>
      </w:r>
      <w:r w:rsidR="00AC4C70">
        <w:t>支援</w:t>
      </w:r>
      <w:r w:rsidR="00AC4C70">
        <w:rPr>
          <w:rFonts w:hint="eastAsia"/>
        </w:rPr>
        <w:t>を</w:t>
      </w:r>
      <w:r w:rsidR="00A216DF">
        <w:rPr>
          <w:rFonts w:hint="eastAsia"/>
        </w:rPr>
        <w:t>行う</w:t>
      </w:r>
      <w:r>
        <w:rPr>
          <w:rFonts w:hint="eastAsia"/>
        </w:rPr>
        <w:t>団体を公募し、その事業の推進をサポートします。以下の公募要項に同意の上、応募をよろしくお願いいたします</w:t>
      </w:r>
      <w:r w:rsidR="009A166A">
        <w:rPr>
          <w:rFonts w:hint="eastAsia"/>
        </w:rPr>
        <w:t>。</w:t>
      </w:r>
    </w:p>
    <w:p w14:paraId="01882029" w14:textId="5E467F7D" w:rsidR="00E623F8" w:rsidRDefault="00E623F8"/>
    <w:p w14:paraId="5195B9E6" w14:textId="74AC0F99" w:rsidR="00E623F8" w:rsidRDefault="00E623F8">
      <w:r>
        <w:rPr>
          <w:rFonts w:hint="eastAsia"/>
        </w:rPr>
        <w:t>■公募</w:t>
      </w:r>
      <w:r w:rsidR="00EB5475">
        <w:rPr>
          <w:rFonts w:hint="eastAsia"/>
        </w:rPr>
        <w:t>に</w:t>
      </w:r>
      <w:r>
        <w:rPr>
          <w:rFonts w:hint="eastAsia"/>
        </w:rPr>
        <w:t>いたる経緯</w:t>
      </w:r>
    </w:p>
    <w:p w14:paraId="1D445339" w14:textId="7BA6F8DA" w:rsidR="00E623F8" w:rsidRDefault="00E623F8">
      <w:r>
        <w:rPr>
          <w:rFonts w:hint="eastAsia"/>
        </w:rPr>
        <w:t>まわる市民協働は、</w:t>
      </w:r>
      <w:r>
        <w:t>本巣市市民協働指針に基づき、市民と行政が連携して「みんなでつくる本巣市らしい市民協働のまちづくり」を推進していくため</w:t>
      </w:r>
      <w:r>
        <w:rPr>
          <w:rFonts w:hint="eastAsia"/>
        </w:rPr>
        <w:t>に、市民活動やボランティア、社会起業などを支援する活動をしている。その中で、</w:t>
      </w:r>
      <w:r w:rsidR="00AC4C70">
        <w:rPr>
          <w:rFonts w:hint="eastAsia"/>
        </w:rPr>
        <w:t>本巣市を中心として</w:t>
      </w:r>
      <w:r w:rsidR="00AC4C70">
        <w:t>当事者参加による</w:t>
      </w:r>
      <w:r w:rsidR="00361901" w:rsidRPr="00361901">
        <w:rPr>
          <w:rFonts w:hint="eastAsia"/>
        </w:rPr>
        <w:t>ひとり親世帯</w:t>
      </w:r>
      <w:r w:rsidR="00AC4C70">
        <w:rPr>
          <w:rFonts w:hint="eastAsia"/>
        </w:rPr>
        <w:t>の</w:t>
      </w:r>
      <w:r w:rsidR="00AC4C70">
        <w:t>支援</w:t>
      </w:r>
      <w:r w:rsidR="00F41960">
        <w:rPr>
          <w:rFonts w:hint="eastAsia"/>
        </w:rPr>
        <w:t>を推進する方針</w:t>
      </w:r>
      <w:r w:rsidR="00132A6B">
        <w:rPr>
          <w:rFonts w:hint="eastAsia"/>
        </w:rPr>
        <w:t>を決定しており、その方針に</w:t>
      </w:r>
      <w:r w:rsidR="00F41960">
        <w:rPr>
          <w:rFonts w:hint="eastAsia"/>
        </w:rPr>
        <w:t>基づいて公募する。</w:t>
      </w:r>
    </w:p>
    <w:p w14:paraId="37B7A731" w14:textId="1B95DDD7" w:rsidR="00F41960" w:rsidRDefault="00F41960"/>
    <w:p w14:paraId="5F6C4F2E" w14:textId="082218B6" w:rsidR="00F41960" w:rsidRDefault="00F41960">
      <w:r>
        <w:rPr>
          <w:rFonts w:hint="eastAsia"/>
        </w:rPr>
        <w:t>■公募の目的</w:t>
      </w:r>
    </w:p>
    <w:p w14:paraId="7EB891D3" w14:textId="74EBDEC5" w:rsidR="00361901" w:rsidRPr="00361901" w:rsidRDefault="00F41960">
      <w:r>
        <w:rPr>
          <w:rFonts w:hint="eastAsia"/>
        </w:rPr>
        <w:t>まわる市民協働は、</w:t>
      </w:r>
      <w:r w:rsidR="00A216DF">
        <w:rPr>
          <w:rFonts w:hint="eastAsia"/>
        </w:rPr>
        <w:t>市民参加によるまちづくりの推進を</w:t>
      </w:r>
      <w:r>
        <w:rPr>
          <w:rFonts w:hint="eastAsia"/>
        </w:rPr>
        <w:t>一つの目標にしている。</w:t>
      </w:r>
      <w:r w:rsidR="00361901">
        <w:rPr>
          <w:rFonts w:hint="eastAsia"/>
        </w:rPr>
        <w:t>コロナ禍にあって厳しい経済の状況は、多くの場合、弱者と認定されがちな人々に集中している。国の施策の「</w:t>
      </w:r>
      <w:r w:rsidR="00361901" w:rsidRPr="00361901">
        <w:rPr>
          <w:rFonts w:hint="eastAsia"/>
        </w:rPr>
        <w:t>低所得の子育て世帯に対する子育て世帯生活支援特別給付金（ひとり親世帯分）</w:t>
      </w:r>
      <w:r w:rsidR="00361901">
        <w:rPr>
          <w:rFonts w:hint="eastAsia"/>
        </w:rPr>
        <w:t>」にあるように、ひとり親世帯は典型的な困難に陥りやすい状況にある。</w:t>
      </w:r>
    </w:p>
    <w:p w14:paraId="0F8F621F" w14:textId="53F8E6C1" w:rsidR="00A216DF" w:rsidRDefault="00A216DF">
      <w:r>
        <w:rPr>
          <w:rFonts w:hint="eastAsia"/>
        </w:rPr>
        <w:t>そこで、当事者（</w:t>
      </w:r>
      <w:r w:rsidR="00361901">
        <w:rPr>
          <w:rFonts w:hint="eastAsia"/>
        </w:rPr>
        <w:t>ひとり親世帯</w:t>
      </w:r>
      <w:r>
        <w:rPr>
          <w:rFonts w:hint="eastAsia"/>
        </w:rPr>
        <w:t>）の視点から、</w:t>
      </w:r>
      <w:r w:rsidR="00361901">
        <w:rPr>
          <w:rFonts w:hint="eastAsia"/>
        </w:rPr>
        <w:t>当事者参加による支援の再構築を</w:t>
      </w:r>
      <w:r w:rsidR="00A979CC">
        <w:rPr>
          <w:rFonts w:hint="eastAsia"/>
        </w:rPr>
        <w:t>実践</w:t>
      </w:r>
      <w:r w:rsidR="00361901">
        <w:rPr>
          <w:rFonts w:hint="eastAsia"/>
        </w:rPr>
        <w:t>するプロジェクトを行う</w:t>
      </w:r>
      <w:r>
        <w:rPr>
          <w:rFonts w:hint="eastAsia"/>
        </w:rPr>
        <w:t>。</w:t>
      </w:r>
    </w:p>
    <w:p w14:paraId="3FB40C0B" w14:textId="793EEAD1" w:rsidR="00F41960" w:rsidRDefault="00F41960"/>
    <w:p w14:paraId="7DC3588C" w14:textId="7EA61ED1" w:rsidR="00F41960" w:rsidRDefault="00F41960">
      <w:r>
        <w:rPr>
          <w:rFonts w:hint="eastAsia"/>
        </w:rPr>
        <w:t>■応募資格</w:t>
      </w:r>
    </w:p>
    <w:p w14:paraId="45F943F7" w14:textId="67F4B86B" w:rsidR="00F41960" w:rsidRDefault="00F41960">
      <w:r>
        <w:rPr>
          <w:rFonts w:hint="eastAsia"/>
        </w:rPr>
        <w:t>・３名以上の市民団体であること</w:t>
      </w:r>
    </w:p>
    <w:p w14:paraId="3253D2EA" w14:textId="5849A63F" w:rsidR="00F41960" w:rsidRDefault="00F41960">
      <w:r>
        <w:rPr>
          <w:rFonts w:hint="eastAsia"/>
        </w:rPr>
        <w:t>・</w:t>
      </w:r>
      <w:r w:rsidR="00753045">
        <w:rPr>
          <w:rFonts w:hint="eastAsia"/>
        </w:rPr>
        <w:t>理事等、構成員の主要メンバー全員</w:t>
      </w:r>
      <w:r>
        <w:rPr>
          <w:rFonts w:hint="eastAsia"/>
        </w:rPr>
        <w:t>が、まわる市民協働のメンバーであること</w:t>
      </w:r>
    </w:p>
    <w:p w14:paraId="6DE6E516" w14:textId="3E3B6C88" w:rsidR="00F41960" w:rsidRDefault="00F41960">
      <w:r>
        <w:rPr>
          <w:rFonts w:hint="eastAsia"/>
        </w:rPr>
        <w:t>・</w:t>
      </w:r>
      <w:r>
        <w:t>営利を目的とせず、公益性を有する活動を行っていること</w:t>
      </w:r>
    </w:p>
    <w:p w14:paraId="4D958020" w14:textId="77777777" w:rsidR="00EB5475" w:rsidRPr="00FE3612" w:rsidRDefault="00EB5475" w:rsidP="00EB5475">
      <w:pPr>
        <w:rPr>
          <w:rFonts w:asciiTheme="minorEastAsia" w:hAnsiTheme="minorEastAsia"/>
          <w:color w:val="000000" w:themeColor="text1"/>
        </w:rPr>
      </w:pPr>
      <w:r w:rsidRPr="00FE3612">
        <w:rPr>
          <w:rFonts w:asciiTheme="minorEastAsia" w:hAnsiTheme="minorEastAsia" w:hint="eastAsia"/>
          <w:color w:val="000000" w:themeColor="text1"/>
        </w:rPr>
        <w:t>・</w:t>
      </w:r>
      <w:r w:rsidRPr="00FE3612">
        <w:rPr>
          <w:rFonts w:asciiTheme="minorEastAsia" w:hAnsiTheme="minorEastAsia"/>
          <w:color w:val="000000" w:themeColor="text1"/>
        </w:rPr>
        <w:t>2025</w:t>
      </w:r>
      <w:r w:rsidRPr="00FE3612">
        <w:rPr>
          <w:rFonts w:asciiTheme="minorEastAsia" w:hAnsiTheme="minorEastAsia" w:hint="eastAsia"/>
          <w:color w:val="000000" w:themeColor="text1"/>
        </w:rPr>
        <w:t>年</w:t>
      </w:r>
      <w:r w:rsidRPr="00FE3612">
        <w:rPr>
          <w:rFonts w:asciiTheme="minorEastAsia" w:hAnsiTheme="minorEastAsia"/>
          <w:color w:val="000000" w:themeColor="text1"/>
        </w:rPr>
        <w:t>2</w:t>
      </w:r>
      <w:r w:rsidRPr="00FE3612">
        <w:rPr>
          <w:rFonts w:asciiTheme="minorEastAsia" w:hAnsiTheme="minorEastAsia" w:hint="eastAsia"/>
          <w:color w:val="000000" w:themeColor="text1"/>
        </w:rPr>
        <w:t>月</w:t>
      </w:r>
      <w:r w:rsidRPr="00FE3612">
        <w:rPr>
          <w:rFonts w:asciiTheme="minorEastAsia" w:hAnsiTheme="minorEastAsia"/>
          <w:color w:val="000000" w:themeColor="text1"/>
        </w:rPr>
        <w:t>19</w:t>
      </w:r>
      <w:r w:rsidRPr="00FE3612">
        <w:rPr>
          <w:rFonts w:asciiTheme="minorEastAsia" w:hAnsiTheme="minorEastAsia" w:cs="Apple Color Emoji" w:hint="eastAsia"/>
          <w:color w:val="000000" w:themeColor="text1"/>
        </w:rPr>
        <w:t>日（水）</w:t>
      </w:r>
      <w:r w:rsidRPr="00FE3612">
        <w:rPr>
          <w:rFonts w:asciiTheme="minorEastAsia" w:hAnsiTheme="minorEastAsia" w:cs="Apple Color Emoji"/>
          <w:color w:val="000000" w:themeColor="text1"/>
        </w:rPr>
        <w:t>13:00-15:00</w:t>
      </w:r>
      <w:r w:rsidRPr="00FE3612">
        <w:rPr>
          <w:rFonts w:asciiTheme="minorEastAsia" w:hAnsiTheme="minorEastAsia" w:cs="Apple Color Emoji" w:hint="eastAsia"/>
          <w:color w:val="000000" w:themeColor="text1"/>
        </w:rPr>
        <w:t>に、まわる市民協働（</w:t>
      </w:r>
      <w:r w:rsidRPr="00FE3612">
        <w:rPr>
          <w:rFonts w:asciiTheme="minorEastAsia" w:hAnsiTheme="minorEastAsia" w:hint="eastAsia"/>
          <w:color w:val="000000" w:themeColor="text1"/>
        </w:rPr>
        <w:t>岐阜県本巣市上保</w:t>
      </w:r>
      <w:r w:rsidRPr="00FE3612">
        <w:rPr>
          <w:rFonts w:asciiTheme="minorEastAsia" w:hAnsiTheme="minorEastAsia"/>
          <w:color w:val="000000" w:themeColor="text1"/>
        </w:rPr>
        <w:t>1261-4</w:t>
      </w:r>
      <w:r w:rsidRPr="00FE3612">
        <w:rPr>
          <w:rFonts w:asciiTheme="minorEastAsia" w:hAnsiTheme="minorEastAsia" w:hint="eastAsia"/>
          <w:color w:val="000000" w:themeColor="text1"/>
        </w:rPr>
        <w:t xml:space="preserve">　ぬくもりの里内</w:t>
      </w:r>
      <w:r w:rsidRPr="00FE3612">
        <w:rPr>
          <w:rFonts w:asciiTheme="minorEastAsia" w:hAnsiTheme="minorEastAsia" w:cs="Apple Color Emoji" w:hint="eastAsia"/>
          <w:color w:val="000000" w:themeColor="text1"/>
        </w:rPr>
        <w:t>）で開催する活動報告会に参加すること</w:t>
      </w:r>
    </w:p>
    <w:p w14:paraId="7B611A12" w14:textId="77777777" w:rsidR="00EB5475" w:rsidRPr="008113B5" w:rsidRDefault="00EB5475" w:rsidP="00EB5475">
      <w:pPr>
        <w:rPr>
          <w:rFonts w:asciiTheme="minorEastAsia" w:hAnsiTheme="minorEastAsia"/>
          <w:color w:val="000000" w:themeColor="text1"/>
        </w:rPr>
      </w:pPr>
      <w:r w:rsidRPr="008113B5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 w:hint="eastAsia"/>
          <w:color w:val="000000" w:themeColor="text1"/>
        </w:rPr>
        <w:t>その他、</w:t>
      </w:r>
      <w:r w:rsidRPr="008113B5">
        <w:rPr>
          <w:rFonts w:asciiTheme="minorEastAsia" w:hAnsiTheme="minorEastAsia" w:hint="eastAsia"/>
          <w:color w:val="000000" w:themeColor="text1"/>
        </w:rPr>
        <w:t>まわる市民協働が主催する</w:t>
      </w:r>
      <w:r>
        <w:rPr>
          <w:rFonts w:asciiTheme="minorEastAsia" w:hAnsiTheme="minorEastAsia" w:hint="eastAsia"/>
          <w:color w:val="000000" w:themeColor="text1"/>
        </w:rPr>
        <w:t>ネットワークづくりや交流会等の</w:t>
      </w:r>
      <w:r w:rsidRPr="008113B5">
        <w:rPr>
          <w:rFonts w:asciiTheme="minorEastAsia" w:hAnsiTheme="minorEastAsia" w:hint="eastAsia"/>
          <w:color w:val="000000" w:themeColor="text1"/>
        </w:rPr>
        <w:t>各種イベントに、可能な範囲で参加や協力をすること</w:t>
      </w:r>
    </w:p>
    <w:p w14:paraId="6F1262DA" w14:textId="7814559A" w:rsidR="00F41960" w:rsidRDefault="009A166A">
      <w:r>
        <w:rPr>
          <w:rFonts w:hint="eastAsia"/>
        </w:rPr>
        <w:t>・後述の事業の仕様に同意すること</w:t>
      </w:r>
    </w:p>
    <w:p w14:paraId="0C8D51B9" w14:textId="77777777" w:rsidR="009A166A" w:rsidRDefault="009A166A"/>
    <w:p w14:paraId="531A0756" w14:textId="55A5DD4F" w:rsidR="006308B6" w:rsidRDefault="006308B6">
      <w:r>
        <w:rPr>
          <w:rFonts w:hint="eastAsia"/>
        </w:rPr>
        <w:t>■応募方法</w:t>
      </w:r>
    </w:p>
    <w:p w14:paraId="098402E0" w14:textId="1F67C36B" w:rsidR="006308B6" w:rsidRDefault="00EB5475">
      <w:r w:rsidRPr="008113B5">
        <w:rPr>
          <w:rFonts w:asciiTheme="minorEastAsia" w:hAnsiTheme="minorEastAsia" w:hint="eastAsia"/>
          <w:color w:val="000000" w:themeColor="text1"/>
        </w:rPr>
        <w:lastRenderedPageBreak/>
        <w:t>2</w:t>
      </w:r>
      <w:r w:rsidRPr="008113B5">
        <w:rPr>
          <w:rFonts w:asciiTheme="minorEastAsia" w:hAnsiTheme="minorEastAsia"/>
          <w:color w:val="000000" w:themeColor="text1"/>
        </w:rPr>
        <w:t>024</w:t>
      </w:r>
      <w:r w:rsidRPr="008113B5"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>8</w:t>
      </w:r>
      <w:r w:rsidRPr="008113B5">
        <w:rPr>
          <w:rFonts w:asciiTheme="minorEastAsia" w:hAnsiTheme="minorEastAsia" w:hint="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>1</w:t>
      </w:r>
      <w:r w:rsidRPr="008113B5">
        <w:rPr>
          <w:rFonts w:asciiTheme="minorEastAsia" w:hAnsiTheme="minorEastAsia" w:hint="eastAsia"/>
          <w:color w:val="000000" w:themeColor="text1"/>
        </w:rPr>
        <w:t>日までに以下の書類を</w:t>
      </w:r>
      <w:r>
        <w:rPr>
          <w:rFonts w:hint="eastAsia"/>
        </w:rPr>
        <w:t>、</w:t>
      </w:r>
      <w:hyperlink r:id="rId7" w:history="1">
        <w:r w:rsidR="002E76C2" w:rsidRPr="00A27181">
          <w:rPr>
            <w:rStyle w:val="a3"/>
          </w:rPr>
          <w:t>mawaru.design@gmail.com</w:t>
        </w:r>
      </w:hyperlink>
      <w:r w:rsidR="002E76C2">
        <w:rPr>
          <w:rFonts w:hint="eastAsia"/>
        </w:rPr>
        <w:t>までメールにて送付してください。</w:t>
      </w:r>
    </w:p>
    <w:p w14:paraId="73B42740" w14:textId="3E02D7FE" w:rsidR="002E76C2" w:rsidRDefault="002E76C2">
      <w:r>
        <w:rPr>
          <w:rFonts w:hint="eastAsia"/>
        </w:rPr>
        <w:t>・</w:t>
      </w:r>
      <w:r w:rsidR="004247A4">
        <w:rPr>
          <w:rFonts w:hint="eastAsia"/>
        </w:rPr>
        <w:t>申請</w:t>
      </w:r>
      <w:r w:rsidR="00A348AE">
        <w:rPr>
          <w:rFonts w:hint="eastAsia"/>
        </w:rPr>
        <w:t>書</w:t>
      </w:r>
      <w:r>
        <w:rPr>
          <w:rFonts w:hint="eastAsia"/>
        </w:rPr>
        <w:t>（指定様式あり）</w:t>
      </w:r>
    </w:p>
    <w:p w14:paraId="0816F380" w14:textId="4D97F3FD" w:rsidR="002E76C2" w:rsidRDefault="002E76C2">
      <w:r>
        <w:rPr>
          <w:rFonts w:hint="eastAsia"/>
        </w:rPr>
        <w:t>・団体の運営規約等の写し（自由形式）</w:t>
      </w:r>
    </w:p>
    <w:p w14:paraId="3BC0D32A" w14:textId="58806156" w:rsidR="002E76C2" w:rsidRDefault="002E76C2">
      <w:r>
        <w:rPr>
          <w:rFonts w:hint="eastAsia"/>
        </w:rPr>
        <w:t>・団体や団体メンバーの活動がわかる資料（自由形式）</w:t>
      </w:r>
    </w:p>
    <w:p w14:paraId="7787A2FA" w14:textId="77777777" w:rsidR="006308B6" w:rsidRDefault="006308B6"/>
    <w:p w14:paraId="303BE004" w14:textId="5E6050AB" w:rsidR="00F41960" w:rsidRDefault="00F41960">
      <w:r>
        <w:rPr>
          <w:rFonts w:hint="eastAsia"/>
        </w:rPr>
        <w:t>■事業の</w:t>
      </w:r>
      <w:r w:rsidR="004A547F">
        <w:rPr>
          <w:rFonts w:hint="eastAsia"/>
        </w:rPr>
        <w:t>仕様</w:t>
      </w:r>
    </w:p>
    <w:p w14:paraId="241BC4A0" w14:textId="4CE4BD71" w:rsidR="00753045" w:rsidRDefault="004A547F">
      <w:r>
        <w:rPr>
          <w:rFonts w:hint="eastAsia"/>
        </w:rPr>
        <w:t>応募</w:t>
      </w:r>
      <w:r w:rsidR="009A166A">
        <w:rPr>
          <w:rFonts w:hint="eastAsia"/>
        </w:rPr>
        <w:t>と審査</w:t>
      </w:r>
      <w:r>
        <w:rPr>
          <w:rFonts w:hint="eastAsia"/>
        </w:rPr>
        <w:t>によって、実施団体が決定した場合、以下の要件を満たす必要があります。</w:t>
      </w:r>
    </w:p>
    <w:p w14:paraId="45C4E681" w14:textId="4A60E65A" w:rsidR="004A547F" w:rsidRDefault="004A547F">
      <w:r>
        <w:rPr>
          <w:rFonts w:hint="eastAsia"/>
        </w:rPr>
        <w:t>・</w:t>
      </w:r>
      <w:r w:rsidR="00EB5475" w:rsidRPr="008113B5">
        <w:rPr>
          <w:rFonts w:asciiTheme="minorEastAsia" w:hAnsiTheme="minorEastAsia"/>
          <w:color w:val="000000" w:themeColor="text1"/>
        </w:rPr>
        <w:t>2025</w:t>
      </w:r>
      <w:r w:rsidR="00EB5475" w:rsidRPr="008113B5">
        <w:rPr>
          <w:rFonts w:asciiTheme="minorEastAsia" w:hAnsiTheme="minorEastAsia" w:hint="eastAsia"/>
          <w:color w:val="000000" w:themeColor="text1"/>
        </w:rPr>
        <w:t>年2月2</w:t>
      </w:r>
      <w:r w:rsidR="00EB5475" w:rsidRPr="008113B5">
        <w:rPr>
          <w:rFonts w:asciiTheme="minorEastAsia" w:hAnsiTheme="minorEastAsia"/>
          <w:color w:val="000000" w:themeColor="text1"/>
        </w:rPr>
        <w:t>8</w:t>
      </w:r>
      <w:r w:rsidR="00EB5475" w:rsidRPr="008113B5">
        <w:rPr>
          <w:rFonts w:asciiTheme="minorEastAsia" w:hAnsiTheme="minorEastAsia" w:hint="eastAsia"/>
          <w:color w:val="000000" w:themeColor="text1"/>
        </w:rPr>
        <w:t>日</w:t>
      </w:r>
      <w:r>
        <w:rPr>
          <w:rFonts w:hint="eastAsia"/>
        </w:rPr>
        <w:t>までに</w:t>
      </w:r>
      <w:r w:rsidR="00132A6B">
        <w:t>1</w:t>
      </w:r>
      <w:r>
        <w:rPr>
          <w:rFonts w:hint="eastAsia"/>
        </w:rPr>
        <w:t>つ以上の</w:t>
      </w:r>
      <w:r w:rsidR="00132A6B">
        <w:rPr>
          <w:rFonts w:hint="eastAsia"/>
        </w:rPr>
        <w:t>支援活動</w:t>
      </w:r>
      <w:r w:rsidR="00753045">
        <w:rPr>
          <w:rFonts w:hint="eastAsia"/>
        </w:rPr>
        <w:t>を</w:t>
      </w:r>
      <w:r>
        <w:rPr>
          <w:rFonts w:hint="eastAsia"/>
        </w:rPr>
        <w:t>実施すること</w:t>
      </w:r>
    </w:p>
    <w:p w14:paraId="6DB215BD" w14:textId="71B08D4F" w:rsidR="00753045" w:rsidRDefault="00753045">
      <w:r>
        <w:rPr>
          <w:rFonts w:hint="eastAsia"/>
        </w:rPr>
        <w:t>・</w:t>
      </w:r>
      <w:r w:rsidR="00EB5475" w:rsidRPr="008113B5">
        <w:rPr>
          <w:rFonts w:asciiTheme="minorEastAsia" w:hAnsiTheme="minorEastAsia"/>
          <w:color w:val="000000" w:themeColor="text1"/>
        </w:rPr>
        <w:t>2025</w:t>
      </w:r>
      <w:r w:rsidR="00EB5475" w:rsidRPr="008113B5">
        <w:rPr>
          <w:rFonts w:asciiTheme="minorEastAsia" w:hAnsiTheme="minorEastAsia" w:hint="eastAsia"/>
          <w:color w:val="000000" w:themeColor="text1"/>
        </w:rPr>
        <w:t>年2月2</w:t>
      </w:r>
      <w:r w:rsidR="00EB5475" w:rsidRPr="008113B5">
        <w:rPr>
          <w:rFonts w:asciiTheme="minorEastAsia" w:hAnsiTheme="minorEastAsia"/>
          <w:color w:val="000000" w:themeColor="text1"/>
        </w:rPr>
        <w:t>8</w:t>
      </w:r>
      <w:r w:rsidR="00EB5475" w:rsidRPr="008113B5">
        <w:rPr>
          <w:rFonts w:asciiTheme="minorEastAsia" w:hAnsiTheme="minorEastAsia" w:hint="eastAsia"/>
          <w:color w:val="000000" w:themeColor="text1"/>
        </w:rPr>
        <w:t>日</w:t>
      </w:r>
      <w:r>
        <w:rPr>
          <w:rFonts w:hint="eastAsia"/>
        </w:rPr>
        <w:t>までに</w:t>
      </w:r>
      <w:r w:rsidR="00361901">
        <w:rPr>
          <w:rFonts w:hint="eastAsia"/>
        </w:rPr>
        <w:t>研究成果や活動内容を、</w:t>
      </w:r>
      <w:r w:rsidR="00890A98">
        <w:t>SNS</w:t>
      </w:r>
      <w:r w:rsidR="00890A98">
        <w:rPr>
          <w:rFonts w:hint="eastAsia"/>
        </w:rPr>
        <w:t>や</w:t>
      </w:r>
      <w:r w:rsidR="00890A98">
        <w:t>WEB</w:t>
      </w:r>
      <w:r w:rsidR="00361901">
        <w:rPr>
          <w:rFonts w:hint="eastAsia"/>
        </w:rPr>
        <w:t>などで公表すること</w:t>
      </w:r>
    </w:p>
    <w:p w14:paraId="52B33026" w14:textId="3E1C15C4" w:rsidR="004A547F" w:rsidRDefault="004A547F">
      <w:r>
        <w:rPr>
          <w:rFonts w:hint="eastAsia"/>
        </w:rPr>
        <w:t>・継続性に留意し、2</w:t>
      </w:r>
      <w:r>
        <w:t>02</w:t>
      </w:r>
      <w:r w:rsidR="007660A8">
        <w:t>5</w:t>
      </w:r>
      <w:r>
        <w:rPr>
          <w:rFonts w:hint="eastAsia"/>
        </w:rPr>
        <w:t>年度以降も独立して運営できる事業モデルを構築すること</w:t>
      </w:r>
    </w:p>
    <w:p w14:paraId="18CFD727" w14:textId="7E812B96" w:rsidR="00F41960" w:rsidRDefault="006426F3">
      <w:r>
        <w:rPr>
          <w:rFonts w:hint="eastAsia"/>
        </w:rPr>
        <w:t>・</w:t>
      </w:r>
      <w:r w:rsidR="00EB5475" w:rsidRPr="008113B5">
        <w:rPr>
          <w:rFonts w:asciiTheme="minorEastAsia" w:hAnsiTheme="minorEastAsia"/>
          <w:color w:val="000000" w:themeColor="text1"/>
        </w:rPr>
        <w:t>2025</w:t>
      </w:r>
      <w:r w:rsidR="00EB5475" w:rsidRPr="008113B5">
        <w:rPr>
          <w:rFonts w:asciiTheme="minorEastAsia" w:hAnsiTheme="minorEastAsia" w:hint="eastAsia"/>
          <w:color w:val="000000" w:themeColor="text1"/>
        </w:rPr>
        <w:t>年2月2</w:t>
      </w:r>
      <w:r w:rsidR="00EB5475" w:rsidRPr="008113B5">
        <w:rPr>
          <w:rFonts w:asciiTheme="minorEastAsia" w:hAnsiTheme="minorEastAsia"/>
          <w:color w:val="000000" w:themeColor="text1"/>
        </w:rPr>
        <w:t>8</w:t>
      </w:r>
      <w:r w:rsidR="00EB5475" w:rsidRPr="008113B5">
        <w:rPr>
          <w:rFonts w:asciiTheme="minorEastAsia" w:hAnsiTheme="minorEastAsia" w:hint="eastAsia"/>
          <w:color w:val="000000" w:themeColor="text1"/>
        </w:rPr>
        <w:t>日</w:t>
      </w:r>
      <w:r>
        <w:rPr>
          <w:rFonts w:hint="eastAsia"/>
        </w:rPr>
        <w:t>までに事業実施報告書（様式あり）</w:t>
      </w:r>
      <w:r w:rsidR="003B133C">
        <w:rPr>
          <w:rFonts w:hint="eastAsia"/>
        </w:rPr>
        <w:t>、</w:t>
      </w:r>
      <w:r w:rsidR="003B133C" w:rsidRPr="003B133C">
        <w:rPr>
          <w:rFonts w:hint="eastAsia"/>
        </w:rPr>
        <w:t>活動記録写真</w:t>
      </w:r>
      <w:r w:rsidR="003B133C">
        <w:rPr>
          <w:rFonts w:hint="eastAsia"/>
        </w:rPr>
        <w:t>（</w:t>
      </w:r>
      <w:r w:rsidR="003B133C" w:rsidRPr="003B133C">
        <w:rPr>
          <w:rFonts w:hint="eastAsia"/>
        </w:rPr>
        <w:t>５枚以上</w:t>
      </w:r>
      <w:r w:rsidR="003B133C">
        <w:rPr>
          <w:rFonts w:hint="eastAsia"/>
        </w:rPr>
        <w:t>）</w:t>
      </w:r>
      <w:r>
        <w:rPr>
          <w:rFonts w:hint="eastAsia"/>
        </w:rPr>
        <w:t>を提出すること</w:t>
      </w:r>
    </w:p>
    <w:p w14:paraId="48E0BB28" w14:textId="6CB717D1" w:rsidR="006426F3" w:rsidRDefault="006426F3">
      <w:r>
        <w:rPr>
          <w:rFonts w:hint="eastAsia"/>
        </w:rPr>
        <w:t>・本事業に係った経費について証拠書類（領収書等）を３年間保管すること（提出を求める可能性があります）</w:t>
      </w:r>
    </w:p>
    <w:p w14:paraId="1ED6A7EB" w14:textId="77777777" w:rsidR="006426F3" w:rsidRDefault="006426F3"/>
    <w:p w14:paraId="06AE4248" w14:textId="40685939" w:rsidR="00F41960" w:rsidRDefault="004247A4">
      <w:r>
        <w:rPr>
          <w:rFonts w:hint="eastAsia"/>
        </w:rPr>
        <w:t>■件数</w:t>
      </w:r>
      <w:r>
        <w:tab/>
      </w:r>
      <w:r>
        <w:rPr>
          <w:rFonts w:hint="eastAsia"/>
        </w:rPr>
        <w:t xml:space="preserve">　　上限</w:t>
      </w:r>
      <w:r>
        <w:t>1</w:t>
      </w:r>
      <w:r>
        <w:rPr>
          <w:rFonts w:hint="eastAsia"/>
        </w:rPr>
        <w:t>件</w:t>
      </w:r>
      <w:r>
        <w:br/>
      </w:r>
      <w:r w:rsidR="00F41960">
        <w:rPr>
          <w:rFonts w:hint="eastAsia"/>
        </w:rPr>
        <w:t>■事業費</w:t>
      </w:r>
      <w:r w:rsidR="004A547F">
        <w:rPr>
          <w:rFonts w:hint="eastAsia"/>
        </w:rPr>
        <w:t xml:space="preserve">　　</w:t>
      </w:r>
      <w:r w:rsidR="00890A98">
        <w:rPr>
          <w:rFonts w:hint="eastAsia"/>
        </w:rPr>
        <w:t>上限</w:t>
      </w:r>
      <w:r w:rsidR="007660A8">
        <w:t>5</w:t>
      </w:r>
      <w:r w:rsidR="004A547F">
        <w:rPr>
          <w:rFonts w:hint="eastAsia"/>
        </w:rPr>
        <w:t>万円</w:t>
      </w:r>
    </w:p>
    <w:p w14:paraId="1B292C08" w14:textId="3B5A9A58" w:rsidR="004A547F" w:rsidRDefault="004A547F">
      <w:r>
        <w:rPr>
          <w:rFonts w:hint="eastAsia"/>
        </w:rPr>
        <w:t>対象経費については別紙「対象経費」を参照すること。</w:t>
      </w:r>
    </w:p>
    <w:p w14:paraId="500DF591" w14:textId="36283F77" w:rsidR="002E76C2" w:rsidRDefault="00521425">
      <w:r>
        <w:rPr>
          <w:rFonts w:hint="eastAsia"/>
        </w:rPr>
        <w:t>なお、</w:t>
      </w:r>
      <w:r>
        <w:t>202</w:t>
      </w:r>
      <w:r w:rsidR="007660A8">
        <w:t>4</w:t>
      </w:r>
      <w:r>
        <w:rPr>
          <w:rFonts w:hint="eastAsia"/>
        </w:rPr>
        <w:t>年</w:t>
      </w:r>
      <w:r w:rsidR="007660A8">
        <w:t>7</w:t>
      </w:r>
      <w:r>
        <w:rPr>
          <w:rFonts w:hint="eastAsia"/>
        </w:rPr>
        <w:t>月以降の支出を、遡って経費の対象とすることが可能である。</w:t>
      </w:r>
    </w:p>
    <w:p w14:paraId="78EE3245" w14:textId="77777777" w:rsidR="00890A98" w:rsidRDefault="00890A98"/>
    <w:p w14:paraId="7632796F" w14:textId="68A5B976" w:rsidR="002E76C2" w:rsidRDefault="002E76C2">
      <w:r>
        <w:rPr>
          <w:rFonts w:hint="eastAsia"/>
        </w:rPr>
        <w:t>■審査・選定の基準</w:t>
      </w:r>
    </w:p>
    <w:p w14:paraId="38C8E56B" w14:textId="0DDF9341" w:rsidR="002E76C2" w:rsidRDefault="002E76C2">
      <w:r>
        <w:rPr>
          <w:rFonts w:hint="eastAsia"/>
        </w:rPr>
        <w:t>ご応募いただいた</w:t>
      </w:r>
      <w:r w:rsidR="00DA5995">
        <w:rPr>
          <w:rFonts w:hint="eastAsia"/>
        </w:rPr>
        <w:t>事業計画書</w:t>
      </w:r>
      <w:r>
        <w:rPr>
          <w:rFonts w:hint="eastAsia"/>
        </w:rPr>
        <w:t>を審査し、事業の実施団体を指定します。審査結果</w:t>
      </w:r>
      <w:r w:rsidR="00DA5995">
        <w:rPr>
          <w:rFonts w:hint="eastAsia"/>
        </w:rPr>
        <w:t>は</w:t>
      </w:r>
      <w:r w:rsidR="00753045">
        <w:rPr>
          <w:rFonts w:hint="eastAsia"/>
        </w:rPr>
        <w:t>公募締め切りから２週間</w:t>
      </w:r>
      <w:r>
        <w:rPr>
          <w:rFonts w:hint="eastAsia"/>
        </w:rPr>
        <w:t>までに書面またはメールにて通知します。審査の基準は以下の通りです。</w:t>
      </w:r>
    </w:p>
    <w:p w14:paraId="0B933F28" w14:textId="2722D877" w:rsidR="002E76C2" w:rsidRDefault="002E76C2">
      <w:r>
        <w:rPr>
          <w:rFonts w:hint="eastAsia"/>
        </w:rPr>
        <w:t>・</w:t>
      </w:r>
      <w:r>
        <w:t>本巣市市民協働指針</w:t>
      </w:r>
      <w:r>
        <w:rPr>
          <w:rFonts w:hint="eastAsia"/>
        </w:rPr>
        <w:t>に準拠していること</w:t>
      </w:r>
    </w:p>
    <w:p w14:paraId="42D9B770" w14:textId="078978F1" w:rsidR="002E76C2" w:rsidRDefault="002E76C2">
      <w:r>
        <w:rPr>
          <w:rFonts w:hint="eastAsia"/>
        </w:rPr>
        <w:t>・本巣市の地域課題の解決に寄与すること</w:t>
      </w:r>
    </w:p>
    <w:p w14:paraId="686B33BC" w14:textId="36EE04A5" w:rsidR="002E76C2" w:rsidRDefault="002E76C2">
      <w:r>
        <w:rPr>
          <w:rFonts w:hint="eastAsia"/>
        </w:rPr>
        <w:t>・</w:t>
      </w:r>
      <w:r w:rsidR="00A348AE">
        <w:rPr>
          <w:rFonts w:hint="eastAsia"/>
        </w:rPr>
        <w:t>事業計画が具体的で実現性があること</w:t>
      </w:r>
    </w:p>
    <w:p w14:paraId="7D7658AB" w14:textId="17DDFFB1" w:rsidR="002E76C2" w:rsidRDefault="002E76C2">
      <w:r>
        <w:rPr>
          <w:rFonts w:hint="eastAsia"/>
        </w:rPr>
        <w:t>・</w:t>
      </w:r>
      <w:r w:rsidR="00A348AE">
        <w:rPr>
          <w:rFonts w:hint="eastAsia"/>
        </w:rPr>
        <w:t>事業の公益性</w:t>
      </w:r>
    </w:p>
    <w:p w14:paraId="3AA6E146" w14:textId="1C0B3B19" w:rsidR="00A348AE" w:rsidRDefault="00A348AE">
      <w:r>
        <w:rPr>
          <w:rFonts w:hint="eastAsia"/>
        </w:rPr>
        <w:t>・事業の独創性</w:t>
      </w:r>
    </w:p>
    <w:p w14:paraId="75E6FEA1" w14:textId="7FA3EFEA" w:rsidR="00A348AE" w:rsidRDefault="00A348AE">
      <w:r>
        <w:rPr>
          <w:rFonts w:hint="eastAsia"/>
        </w:rPr>
        <w:t>・事業の継続性</w:t>
      </w:r>
    </w:p>
    <w:p w14:paraId="4F37E303" w14:textId="2E0CBF6F" w:rsidR="00A348AE" w:rsidRDefault="00A348AE"/>
    <w:p w14:paraId="355DAE9D" w14:textId="77777777" w:rsidR="00DA5F5D" w:rsidRPr="00B13474" w:rsidRDefault="00DA5F5D" w:rsidP="00DA5F5D">
      <w:pPr>
        <w:rPr>
          <w:rFonts w:asciiTheme="minorEastAsia" w:hAnsiTheme="minorEastAsia"/>
          <w:color w:val="000000" w:themeColor="text1"/>
        </w:rPr>
      </w:pPr>
      <w:r w:rsidRPr="00B13474">
        <w:rPr>
          <w:rFonts w:asciiTheme="minorEastAsia" w:hAnsiTheme="minorEastAsia" w:hint="eastAsia"/>
          <w:color w:val="000000" w:themeColor="text1"/>
        </w:rPr>
        <w:t>■本件に関する問い合わせ先</w:t>
      </w:r>
    </w:p>
    <w:p w14:paraId="66009885" w14:textId="77777777" w:rsidR="00DA5F5D" w:rsidRPr="00B13474" w:rsidRDefault="00DA5F5D" w:rsidP="00DA5F5D">
      <w:pPr>
        <w:rPr>
          <w:rFonts w:asciiTheme="minorEastAsia" w:hAnsiTheme="minorEastAsia"/>
          <w:color w:val="000000" w:themeColor="text1"/>
        </w:rPr>
      </w:pPr>
      <w:r w:rsidRPr="00B13474">
        <w:rPr>
          <w:rFonts w:asciiTheme="minorEastAsia" w:hAnsiTheme="minorEastAsia" w:hint="eastAsia"/>
          <w:color w:val="000000" w:themeColor="text1"/>
        </w:rPr>
        <w:t xml:space="preserve">まわる市民協働　</w:t>
      </w:r>
    </w:p>
    <w:p w14:paraId="3FE81E34" w14:textId="77777777" w:rsidR="00DA5F5D" w:rsidRPr="00B13474" w:rsidRDefault="00DA5F5D" w:rsidP="00DA5F5D">
      <w:pPr>
        <w:rPr>
          <w:rFonts w:asciiTheme="minorEastAsia" w:hAnsiTheme="minorEastAsia"/>
          <w:color w:val="000000" w:themeColor="text1"/>
        </w:rPr>
      </w:pPr>
      <w:r w:rsidRPr="00B13474">
        <w:rPr>
          <w:rFonts w:asciiTheme="minorEastAsia" w:hAnsiTheme="minorEastAsia" w:hint="eastAsia"/>
          <w:color w:val="000000" w:themeColor="text1"/>
        </w:rPr>
        <w:t>岐阜県本巣市上保</w:t>
      </w:r>
      <w:r w:rsidRPr="00B13474">
        <w:rPr>
          <w:rFonts w:asciiTheme="minorEastAsia" w:hAnsiTheme="minorEastAsia"/>
          <w:color w:val="000000" w:themeColor="text1"/>
        </w:rPr>
        <w:t>1261-4</w:t>
      </w:r>
      <w:r w:rsidRPr="00B13474">
        <w:rPr>
          <w:rFonts w:asciiTheme="minorEastAsia" w:hAnsiTheme="minorEastAsia" w:hint="eastAsia"/>
          <w:color w:val="000000" w:themeColor="text1"/>
        </w:rPr>
        <w:t xml:space="preserve">　ぬくもりの里内</w:t>
      </w:r>
    </w:p>
    <w:p w14:paraId="46DB7C58" w14:textId="77777777" w:rsidR="00DA5F5D" w:rsidRPr="00B13474" w:rsidRDefault="00DA5F5D" w:rsidP="00DA5F5D">
      <w:pPr>
        <w:rPr>
          <w:rStyle w:val="a3"/>
          <w:rFonts w:asciiTheme="minorEastAsia" w:hAnsiTheme="minorEastAsia"/>
          <w:color w:val="000000" w:themeColor="text1"/>
        </w:rPr>
      </w:pPr>
      <w:r w:rsidRPr="00B13474">
        <w:rPr>
          <w:rFonts w:asciiTheme="minorEastAsia" w:hAnsiTheme="minorEastAsia"/>
          <w:color w:val="000000" w:themeColor="text1"/>
        </w:rPr>
        <w:t>0581-38-3055</w:t>
      </w:r>
      <w:r w:rsidRPr="00B13474">
        <w:rPr>
          <w:rFonts w:asciiTheme="minorEastAsia" w:hAnsiTheme="minorEastAsia" w:hint="eastAsia"/>
          <w:color w:val="000000" w:themeColor="text1"/>
        </w:rPr>
        <w:t xml:space="preserve">　</w:t>
      </w:r>
      <w:hyperlink r:id="rId8" w:history="1">
        <w:r w:rsidRPr="00B13474">
          <w:rPr>
            <w:rStyle w:val="a3"/>
            <w:rFonts w:asciiTheme="minorEastAsia" w:hAnsiTheme="minorEastAsia"/>
            <w:color w:val="000000" w:themeColor="text1"/>
          </w:rPr>
          <w:t>mawaru.design@gmail.com</w:t>
        </w:r>
      </w:hyperlink>
      <w:r w:rsidRPr="00B13474">
        <w:rPr>
          <w:rFonts w:asciiTheme="minorEastAsia" w:hAnsiTheme="minorEastAsia" w:hint="eastAsia"/>
          <w:color w:val="000000" w:themeColor="text1"/>
        </w:rPr>
        <w:t xml:space="preserve">　</w:t>
      </w:r>
      <w:hyperlink r:id="rId9" w:history="1">
        <w:r w:rsidRPr="00B13474">
          <w:rPr>
            <w:rStyle w:val="a3"/>
            <w:rFonts w:asciiTheme="minorEastAsia" w:hAnsiTheme="minorEastAsia"/>
            <w:color w:val="000000" w:themeColor="text1"/>
          </w:rPr>
          <w:t>http://mawaru.jp/</w:t>
        </w:r>
      </w:hyperlink>
    </w:p>
    <w:p w14:paraId="6D3E126F" w14:textId="77777777" w:rsidR="00DA5F5D" w:rsidRPr="00B13474" w:rsidRDefault="00DA5F5D" w:rsidP="00DA5F5D">
      <w:pPr>
        <w:rPr>
          <w:rStyle w:val="a3"/>
          <w:rFonts w:asciiTheme="minorEastAsia" w:hAnsiTheme="minorEastAsia"/>
          <w:color w:val="000000" w:themeColor="text1"/>
        </w:rPr>
      </w:pPr>
    </w:p>
    <w:p w14:paraId="01561DB2" w14:textId="77777777" w:rsidR="00DA5F5D" w:rsidRPr="00B13474" w:rsidRDefault="00DA5F5D" w:rsidP="00DA5F5D">
      <w:pPr>
        <w:rPr>
          <w:rFonts w:ascii="Apple Color Emoji" w:hAnsi="Apple Color Emoji" w:cs="Apple Color Emoji"/>
          <w:color w:val="000000" w:themeColor="text1"/>
        </w:rPr>
      </w:pPr>
      <w:r w:rsidRPr="00B13474">
        <w:rPr>
          <w:rFonts w:asciiTheme="minorEastAsia" w:hAnsiTheme="minorEastAsia" w:hint="eastAsia"/>
          <w:color w:val="000000" w:themeColor="text1"/>
        </w:rPr>
        <w:lastRenderedPageBreak/>
        <w:t>※本募集に関するご相談は、「社会プロジェクト相談窓口」で</w:t>
      </w:r>
      <w:r w:rsidRPr="00B13474">
        <w:rPr>
          <w:rFonts w:ascii="Apple Color Emoji" w:hAnsi="Apple Color Emoji" w:cs="Apple Color Emoji" w:hint="eastAsia"/>
          <w:color w:val="000000" w:themeColor="text1"/>
        </w:rPr>
        <w:t>受け付けます。</w:t>
      </w:r>
    </w:p>
    <w:p w14:paraId="0E34EF95" w14:textId="480A0FDB" w:rsidR="00DA5F5D" w:rsidRPr="00DA5F5D" w:rsidRDefault="00DA5F5D" w:rsidP="00DA5F5D">
      <w:pPr>
        <w:rPr>
          <w:rFonts w:asciiTheme="minorEastAsia" w:hAnsiTheme="minorEastAsia"/>
        </w:rPr>
      </w:pPr>
      <w:r w:rsidRPr="00B13474">
        <w:rPr>
          <w:rFonts w:asciiTheme="minorEastAsia" w:hAnsiTheme="minorEastAsia" w:hint="eastAsia"/>
          <w:color w:val="000000" w:themeColor="text1"/>
        </w:rPr>
        <w:t>詳細：</w:t>
      </w:r>
      <w:hyperlink r:id="rId10" w:history="1">
        <w:r w:rsidRPr="00B13474">
          <w:rPr>
            <w:rStyle w:val="a3"/>
            <w:rFonts w:asciiTheme="minorEastAsia" w:hAnsiTheme="minorEastAsia"/>
            <w:color w:val="000000" w:themeColor="text1"/>
          </w:rPr>
          <w:t>https://mawaru.jp/archives/302</w:t>
        </w:r>
      </w:hyperlink>
      <w:r>
        <w:br w:type="page"/>
      </w:r>
    </w:p>
    <w:p w14:paraId="0ECDB840" w14:textId="77777777" w:rsidR="00DA5F5D" w:rsidRPr="005E0FDC" w:rsidRDefault="00DA5F5D" w:rsidP="00DA5F5D">
      <w:pPr>
        <w:autoSpaceDE w:val="0"/>
        <w:autoSpaceDN w:val="0"/>
        <w:adjustRightInd w:val="0"/>
        <w:ind w:right="-4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申請</w:t>
      </w:r>
      <w:r w:rsidRPr="005E0FDC">
        <w:rPr>
          <w:rFonts w:asciiTheme="minorEastAsia" w:hAnsiTheme="minorEastAsia" w:hint="eastAsia"/>
        </w:rPr>
        <w:t>書</w:t>
      </w:r>
    </w:p>
    <w:p w14:paraId="05222700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2"/>
        </w:rPr>
      </w:pPr>
    </w:p>
    <w:p w14:paraId="0A3EE3E0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年　　月　　日</w:t>
      </w:r>
    </w:p>
    <w:p w14:paraId="29B8B6AF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</w:p>
    <w:p w14:paraId="2E4514CB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サポートセンター運営チーム　　様</w:t>
      </w:r>
    </w:p>
    <w:p w14:paraId="2B3B7295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</w:t>
      </w:r>
      <w:r>
        <w:rPr>
          <w:rFonts w:asciiTheme="minorEastAsia" w:hAnsiTheme="minorEastAsia" w:cs="Arial Unicode MS"/>
        </w:rPr>
        <w:tab/>
      </w:r>
      <w:r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団体名</w:t>
      </w:r>
      <w:r>
        <w:rPr>
          <w:rFonts w:asciiTheme="minorEastAsia" w:hAnsiTheme="minorEastAsia" w:cs="Arial Unicode MS"/>
        </w:rPr>
        <w:tab/>
      </w:r>
    </w:p>
    <w:p w14:paraId="22A798DF" w14:textId="77777777" w:rsidR="00DA5F5D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</w:t>
      </w:r>
      <w:r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住所</w:t>
      </w:r>
      <w:r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〒</w:t>
      </w:r>
    </w:p>
    <w:p w14:paraId="12A05537" w14:textId="77777777" w:rsidR="00DA5F5D" w:rsidRDefault="00DA5F5D" w:rsidP="00DA5F5D">
      <w:pPr>
        <w:pBdr>
          <w:top w:val="nil"/>
          <w:left w:val="nil"/>
          <w:bottom w:val="nil"/>
          <w:right w:val="nil"/>
          <w:between w:val="nil"/>
        </w:pBdr>
        <w:ind w:left="3360" w:firstLine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代表者氏名</w:t>
      </w:r>
      <w:r>
        <w:rPr>
          <w:rFonts w:asciiTheme="minorEastAsia" w:hAnsiTheme="minorEastAsia" w:cs="Arial Unicode MS"/>
        </w:rPr>
        <w:tab/>
      </w:r>
    </w:p>
    <w:p w14:paraId="2BF1ED48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 xml:space="preserve">　　　　　　　　</w:t>
      </w:r>
    </w:p>
    <w:p w14:paraId="7B28B5E0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　　　　　　　　　　　</w:t>
      </w:r>
    </w:p>
    <w:p w14:paraId="63D64098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2D78E88D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公募要項に従い、以下のように応募いたします。</w:t>
      </w:r>
    </w:p>
    <w:p w14:paraId="127E4131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097B1B9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記</w:t>
      </w:r>
    </w:p>
    <w:p w14:paraId="2689AD2C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AC535D9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１　事業の名称</w:t>
      </w:r>
    </w:p>
    <w:p w14:paraId="4AAF7689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48634228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22EDD0F3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２　</w:t>
      </w:r>
      <w:r>
        <w:rPr>
          <w:rFonts w:asciiTheme="minorEastAsia" w:hAnsiTheme="minorEastAsia" w:cs="Arial Unicode MS" w:hint="eastAsia"/>
        </w:rPr>
        <w:t>助成</w:t>
      </w:r>
      <w:r w:rsidRPr="005E0FDC">
        <w:rPr>
          <w:rFonts w:asciiTheme="minorEastAsia" w:hAnsiTheme="minorEastAsia" w:cs="Arial Unicode MS"/>
        </w:rPr>
        <w:t xml:space="preserve">費総額　　　</w:t>
      </w:r>
      <w:r>
        <w:rPr>
          <w:rFonts w:asciiTheme="minorEastAsia" w:hAnsiTheme="minorEastAsia" w:cs="Arial Unicode MS" w:hint="eastAsia"/>
        </w:rPr>
        <w:t xml:space="preserve">　</w:t>
      </w:r>
      <w:r w:rsidRPr="001E3EA4">
        <w:rPr>
          <w:rFonts w:asciiTheme="minorEastAsia" w:hAnsiTheme="minorEastAsia" w:cs="Arial Unicode MS"/>
          <w:u w:val="single"/>
        </w:rPr>
        <w:t>金　　　　　　　　円</w:t>
      </w:r>
    </w:p>
    <w:p w14:paraId="1875BAA5" w14:textId="77777777" w:rsidR="00DA5F5D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7786008A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ACF9B9A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３　添付書類</w:t>
      </w:r>
    </w:p>
    <w:p w14:paraId="39914B52" w14:textId="77777777" w:rsidR="00DA5F5D" w:rsidRPr="005E0FDC" w:rsidRDefault="00DA5F5D" w:rsidP="00DA5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事業計画書</w:t>
      </w:r>
    </w:p>
    <w:p w14:paraId="160363AE" w14:textId="77777777" w:rsidR="00DA5F5D" w:rsidRPr="005E0FDC" w:rsidRDefault="00DA5F5D" w:rsidP="00DA5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事業予算書</w:t>
      </w:r>
    </w:p>
    <w:p w14:paraId="1B13CA5A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146A4C0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４　連絡責任者（代表者と異なる場合は記入してください。）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2"/>
        <w:gridCol w:w="3929"/>
        <w:gridCol w:w="3474"/>
      </w:tblGrid>
      <w:tr w:rsidR="00DA5F5D" w:rsidRPr="005E0FDC" w14:paraId="1AF228D3" w14:textId="77777777" w:rsidTr="00BE3133">
        <w:tc>
          <w:tcPr>
            <w:tcW w:w="10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539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氏  名</w:t>
            </w:r>
          </w:p>
        </w:tc>
        <w:tc>
          <w:tcPr>
            <w:tcW w:w="74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624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42BD850D" w14:textId="77777777" w:rsidTr="00BE3133">
        <w:tc>
          <w:tcPr>
            <w:tcW w:w="10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C0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住  所</w:t>
            </w:r>
          </w:p>
        </w:tc>
        <w:tc>
          <w:tcPr>
            <w:tcW w:w="74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D26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〒</w:t>
            </w:r>
          </w:p>
        </w:tc>
      </w:tr>
      <w:tr w:rsidR="00DA5F5D" w:rsidRPr="005E0FDC" w14:paraId="4242E954" w14:textId="77777777" w:rsidTr="00BE3133">
        <w:tc>
          <w:tcPr>
            <w:tcW w:w="1092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B4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連絡先</w:t>
            </w:r>
          </w:p>
        </w:tc>
        <w:tc>
          <w:tcPr>
            <w:tcW w:w="3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B2D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TEL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AA3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FAX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</w:tr>
      <w:tr w:rsidR="00DA5F5D" w:rsidRPr="005E0FDC" w14:paraId="682A32E3" w14:textId="77777777" w:rsidTr="00BE3133">
        <w:tc>
          <w:tcPr>
            <w:tcW w:w="1092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2432" w14:textId="77777777" w:rsidR="00DA5F5D" w:rsidRPr="005E0FDC" w:rsidRDefault="00DA5F5D" w:rsidP="00BE31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479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E-mail</w:t>
            </w:r>
            <w:r w:rsidRPr="005E0FDC">
              <w:rPr>
                <w:rFonts w:asciiTheme="minorEastAsia" w:hAnsiTheme="minorEastAsia" w:cs="Arial Unicode MS"/>
              </w:rPr>
              <w:t>：</w:t>
            </w:r>
          </w:p>
        </w:tc>
      </w:tr>
    </w:tbl>
    <w:p w14:paraId="35EF0FCC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Pr="005E0FDC">
        <w:rPr>
          <w:rFonts w:asciiTheme="minorEastAsia" w:hAnsiTheme="minorEastAsia" w:cs="Arial Unicode MS"/>
        </w:rPr>
        <w:lastRenderedPageBreak/>
        <w:t>事業計画書</w:t>
      </w:r>
    </w:p>
    <w:p w14:paraId="2F3DDD14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１ 団体概要</w:t>
      </w:r>
    </w:p>
    <w:p w14:paraId="7357052E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（１）団体概要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1441"/>
        <w:gridCol w:w="1417"/>
        <w:gridCol w:w="1559"/>
        <w:gridCol w:w="1134"/>
        <w:gridCol w:w="1134"/>
      </w:tblGrid>
      <w:tr w:rsidR="00DA5F5D" w:rsidRPr="005E0FDC" w14:paraId="10B60FF0" w14:textId="77777777" w:rsidTr="00BE3133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A96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6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994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35B4B5B" w14:textId="77777777" w:rsidTr="00BE3133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2741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66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C3E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4E8BDB2" w14:textId="77777777" w:rsidTr="00BE3133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B9F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7B9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214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Chars="-48" w:left="-101" w:rightChars="-62" w:right="-130"/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設立年月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71D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5FE1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Chars="-40" w:left="-84" w:rightChars="-63" w:right="-132"/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会員数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055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20E7DFB2" w14:textId="77777777" w:rsidTr="00BE3133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014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設立目的</w:t>
            </w:r>
          </w:p>
        </w:tc>
        <w:tc>
          <w:tcPr>
            <w:tcW w:w="66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A95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040F6A0" w14:textId="77777777" w:rsidTr="00BE3133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83E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主な活動場所</w:t>
            </w:r>
          </w:p>
        </w:tc>
        <w:tc>
          <w:tcPr>
            <w:tcW w:w="66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60B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1A51154E" w14:textId="77777777" w:rsidTr="00BE3133">
        <w:tc>
          <w:tcPr>
            <w:tcW w:w="8495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01E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これまでの主な活動実績・活動内容等</w:t>
            </w:r>
          </w:p>
        </w:tc>
      </w:tr>
      <w:tr w:rsidR="00DA5F5D" w:rsidRPr="005E0FDC" w14:paraId="20663A94" w14:textId="77777777" w:rsidTr="00BE3133">
        <w:tc>
          <w:tcPr>
            <w:tcW w:w="849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0D48" w14:textId="77777777" w:rsidR="00DA5F5D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4429429F" w14:textId="77777777" w:rsidR="00DA5F5D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7DEDA1D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0CE1FD49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</w:rPr>
      </w:pPr>
    </w:p>
    <w:p w14:paraId="54BE91DD" w14:textId="77777777" w:rsidR="00DA5F5D" w:rsidRDefault="00DA5F5D" w:rsidP="00DA5F5D">
      <w:pPr>
        <w:pBdr>
          <w:top w:val="nil"/>
          <w:left w:val="nil"/>
          <w:bottom w:val="nil"/>
          <w:right w:val="nil"/>
          <w:between w:val="nil"/>
        </w:pBdr>
        <w:ind w:right="7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（２）構成員名簿　</w:t>
      </w:r>
      <w:r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□下記のとおり</w:t>
      </w:r>
    </w:p>
    <w:p w14:paraId="2DEEBBE7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ind w:left="1680" w:right="70" w:firstLine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□別紙のとおり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701"/>
        <w:gridCol w:w="1275"/>
        <w:gridCol w:w="2410"/>
        <w:gridCol w:w="992"/>
        <w:gridCol w:w="1583"/>
      </w:tblGrid>
      <w:tr w:rsidR="00DA5F5D" w:rsidRPr="005E0FDC" w14:paraId="1615F1BB" w14:textId="77777777" w:rsidTr="00BE3133">
        <w:tc>
          <w:tcPr>
            <w:tcW w:w="5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66F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番号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91C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氏名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B2D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生年月日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BE0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住所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C72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職業</w:t>
            </w:r>
          </w:p>
        </w:tc>
        <w:tc>
          <w:tcPr>
            <w:tcW w:w="158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575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勤務先又は通学先の名称と所在地</w:t>
            </w:r>
          </w:p>
        </w:tc>
      </w:tr>
      <w:tr w:rsidR="00DA5F5D" w:rsidRPr="005E0FDC" w14:paraId="5D70B6FE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5FF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3B3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A33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66F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365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AA8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1CBB6942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0B1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0D0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E04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944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402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381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70A576D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CFC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1E7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DFB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5E2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E29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0A4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2BFFE12A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B51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C13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4BF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660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DFF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225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DA152BD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D58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C07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09D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8C0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E1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B9D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25D2D86E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F561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401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630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591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6EA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3DE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41521D30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C41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53F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B60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AE3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701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0DF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DFB4DF4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23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78A1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B3F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1820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2DB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624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6238D518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75C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97C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64C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B67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492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70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74D73397" w14:textId="77777777" w:rsidTr="00BE3133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DC7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F73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742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5D8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AC5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EE4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7EE30AFB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7294B5F" w14:textId="77777777" w:rsidR="00DA5F5D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E0FDC">
        <w:rPr>
          <w:rFonts w:asciiTheme="minorEastAsia" w:hAnsiTheme="minorEastAsia" w:cs="Arial Unicode MS"/>
        </w:rPr>
        <w:t>２　事業計画</w:t>
      </w:r>
    </w:p>
    <w:p w14:paraId="363D7605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tabs>
          <w:tab w:val="left" w:pos="3279"/>
        </w:tabs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１</w:t>
      </w:r>
      <w:r w:rsidRPr="005E0FDC">
        <w:rPr>
          <w:rFonts w:asciiTheme="minorEastAsia" w:hAnsiTheme="minorEastAsia" w:cs="Arial Unicode MS"/>
        </w:rPr>
        <w:t>）事業の</w:t>
      </w:r>
      <w:r>
        <w:rPr>
          <w:rFonts w:asciiTheme="minorEastAsia" w:hAnsiTheme="minorEastAsia" w:cs="Arial Unicode MS" w:hint="eastAsia"/>
        </w:rPr>
        <w:t>目的</w:t>
      </w:r>
      <w:r>
        <w:rPr>
          <w:rFonts w:asciiTheme="minorEastAsia" w:hAnsiTheme="minorEastAsia" w:cs="Arial Unicode MS"/>
        </w:rPr>
        <w:tab/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5834"/>
      </w:tblGrid>
      <w:tr w:rsidR="00DA5F5D" w:rsidRPr="005E0FDC" w14:paraId="27EFE001" w14:textId="77777777" w:rsidTr="00BE3133">
        <w:tc>
          <w:tcPr>
            <w:tcW w:w="2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76FB" w14:textId="77777777" w:rsidR="00DA5F5D" w:rsidRPr="005E0FDC" w:rsidRDefault="00DA5F5D" w:rsidP="00BE31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問題意識</w:t>
            </w:r>
          </w:p>
          <w:p w14:paraId="74125AD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（社会状況や市民ニーズを踏まえた上で、この事業の実施目的</w:t>
            </w:r>
            <w:r w:rsidRPr="005E0FDC">
              <w:rPr>
                <w:rFonts w:asciiTheme="minorEastAsia" w:hAnsiTheme="minorEastAsia" w:cs="Arial Unicode MS"/>
              </w:rPr>
              <w:lastRenderedPageBreak/>
              <w:t>を記入してください。）</w:t>
            </w:r>
          </w:p>
        </w:tc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CED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203507BA" w14:textId="77777777" w:rsidTr="00BE3133">
        <w:tc>
          <w:tcPr>
            <w:tcW w:w="2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E5F" w14:textId="77777777" w:rsidR="00DA5F5D" w:rsidRPr="005E0FDC" w:rsidRDefault="00DA5F5D" w:rsidP="00BE31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目指す姿（ビジョン）（この事業が実現することで、市はどう良くなるかを記入してください。）</w:t>
            </w:r>
          </w:p>
        </w:tc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5B5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2D762C6F" w14:textId="77777777" w:rsidR="00DA5F5D" w:rsidRDefault="00DA5F5D" w:rsidP="00DA5F5D">
      <w:pPr>
        <w:rPr>
          <w:rFonts w:asciiTheme="minorEastAsia" w:hAnsiTheme="minorEastAsia" w:cs="Arial Unicode MS"/>
        </w:rPr>
      </w:pPr>
    </w:p>
    <w:p w14:paraId="29936B34" w14:textId="77777777" w:rsidR="00DA5F5D" w:rsidRDefault="00DA5F5D" w:rsidP="00DA5F5D"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２</w:t>
      </w:r>
      <w:r w:rsidRPr="005E0FDC">
        <w:rPr>
          <w:rFonts w:asciiTheme="minorEastAsia" w:hAnsiTheme="minorEastAsia" w:cs="Arial Unicode MS"/>
        </w:rPr>
        <w:t>）事業の</w:t>
      </w:r>
      <w:r>
        <w:rPr>
          <w:rFonts w:asciiTheme="minorEastAsia" w:hAnsiTheme="minorEastAsia" w:cs="Arial Unicode MS" w:hint="eastAsia"/>
        </w:rPr>
        <w:t>内容</w:t>
      </w:r>
    </w:p>
    <w:tbl>
      <w:tblPr>
        <w:tblW w:w="85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1309"/>
        <w:gridCol w:w="4503"/>
        <w:gridCol w:w="1592"/>
      </w:tblGrid>
      <w:tr w:rsidR="00DA5F5D" w:rsidRPr="005E0FDC" w14:paraId="4E1558C4" w14:textId="77777777" w:rsidTr="00BE3133">
        <w:tc>
          <w:tcPr>
            <w:tcW w:w="8505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6B4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①対象者と想定人数</w:t>
            </w:r>
          </w:p>
        </w:tc>
      </w:tr>
      <w:tr w:rsidR="00DA5F5D" w:rsidRPr="005E0FDC" w14:paraId="45A809B3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315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事業に関わる人</w:t>
            </w:r>
          </w:p>
        </w:tc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C42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D51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人</w:t>
            </w:r>
          </w:p>
        </w:tc>
      </w:tr>
      <w:tr w:rsidR="00DA5F5D" w:rsidRPr="005E0FDC" w14:paraId="4D0D235E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030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参加者</w:t>
            </w:r>
          </w:p>
        </w:tc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E5B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132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人</w:t>
            </w:r>
          </w:p>
        </w:tc>
      </w:tr>
      <w:tr w:rsidR="00DA5F5D" w:rsidRPr="005E0FDC" w14:paraId="4623A0F9" w14:textId="77777777" w:rsidTr="00BE3133">
        <w:tc>
          <w:tcPr>
            <w:tcW w:w="8505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BE8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②具体的な事業内容</w:t>
            </w:r>
          </w:p>
        </w:tc>
      </w:tr>
      <w:tr w:rsidR="00DA5F5D" w:rsidRPr="005E0FDC" w14:paraId="3426981D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542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いつ、どこで、どんな事業をどのような方法で実施するのかを「③スケジュール」と整合させた上で具体的に記入してください。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8636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5921E0E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69D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（ア）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（方法の公益性）</w:t>
            </w:r>
          </w:p>
          <w:p w14:paraId="5637977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市や他団体と協働するなど、多くの市民に参加してもらう工夫がありますか。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0D0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17FCCCD2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E37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（イ）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（方法の独創性）</w:t>
            </w:r>
          </w:p>
          <w:p w14:paraId="1AFF1B8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計画にあたり創意工夫した点や独自の取組はありますか。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2A8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7A785A00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6237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  <w:sz w:val="20"/>
                <w:szCs w:val="20"/>
              </w:rPr>
            </w:pPr>
            <w:r w:rsidRPr="005E0FDC">
              <w:rPr>
                <w:rFonts w:asciiTheme="minorEastAsia" w:hAnsiTheme="minorEastAsia" w:cs="Arial Unicode MS"/>
              </w:rPr>
              <w:t>（ウ）</w:t>
            </w:r>
            <w:r w:rsidRPr="005E0FDC">
              <w:rPr>
                <w:rFonts w:asciiTheme="minorEastAsia" w:hAnsiTheme="minorEastAsia" w:cs="Arial Unicode MS"/>
                <w:sz w:val="20"/>
                <w:szCs w:val="20"/>
              </w:rPr>
              <w:t>（事業の継続性）</w:t>
            </w:r>
          </w:p>
          <w:p w14:paraId="38A6AE3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事業を継続できる収益構造がありますか。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9D2B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7117761" w14:textId="77777777" w:rsidTr="00BE3133">
        <w:tc>
          <w:tcPr>
            <w:tcW w:w="8505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BB0A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③スケジュール（準備、実施、検証、報告をいつ頃行うかを記入してください。）</w:t>
            </w:r>
          </w:p>
        </w:tc>
      </w:tr>
      <w:tr w:rsidR="00DA5F5D" w:rsidRPr="005E0FDC" w14:paraId="60BFB6C9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8ABF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left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４月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84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3B668FA9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1DA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５月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5BD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1560772A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105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 xml:space="preserve">　６月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0AE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7B387462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51C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lastRenderedPageBreak/>
              <w:t xml:space="preserve">　７月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697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3243CE4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CD5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８月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22B5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7626B021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C71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９月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1259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2EB3434A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CCFC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１０月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C813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8DE61D9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452D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１１月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9A48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78FDF9E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835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１２月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BF91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0B104080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5DE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１月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646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4AB602DD" w14:textId="77777777" w:rsidTr="00BE3133">
        <w:tc>
          <w:tcPr>
            <w:tcW w:w="11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1EC2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２月</w:t>
            </w:r>
          </w:p>
        </w:tc>
        <w:tc>
          <w:tcPr>
            <w:tcW w:w="74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AB0E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558E74EE" w14:textId="77777777" w:rsidTr="00BE3133">
        <w:tc>
          <w:tcPr>
            <w:tcW w:w="8505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BCC4" w14:textId="77777777" w:rsidR="00DA5F5D" w:rsidRPr="005E0FDC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5E0FDC">
              <w:rPr>
                <w:rFonts w:asciiTheme="minorEastAsia" w:hAnsiTheme="minorEastAsia" w:cs="Arial Unicode MS"/>
              </w:rPr>
              <w:t>④事業周知の方法</w:t>
            </w:r>
          </w:p>
        </w:tc>
      </w:tr>
      <w:tr w:rsidR="00DA5F5D" w:rsidRPr="005E0FDC" w14:paraId="40E01138" w14:textId="77777777" w:rsidTr="00BE3133">
        <w:tc>
          <w:tcPr>
            <w:tcW w:w="241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C479" w14:textId="77777777" w:rsidR="00DA5F5D" w:rsidRPr="00831DDF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どのように事業を周知するかを記入してください。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8063305" w14:textId="77777777" w:rsidR="00DA5F5D" w:rsidRPr="00831DDF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6F017957" w14:textId="77777777" w:rsidR="00DA5F5D" w:rsidRDefault="00DA5F5D" w:rsidP="00DA5F5D"/>
    <w:p w14:paraId="2699034E" w14:textId="77777777" w:rsidR="00DA5F5D" w:rsidRDefault="00DA5F5D" w:rsidP="00DA5F5D">
      <w:r w:rsidRPr="005E0FDC">
        <w:rPr>
          <w:rFonts w:asciiTheme="minorEastAsia" w:hAnsiTheme="minorEastAsia" w:cs="Arial Unicode MS"/>
        </w:rPr>
        <w:t>３　今後の発展性</w:t>
      </w:r>
    </w:p>
    <w:tbl>
      <w:tblPr>
        <w:tblW w:w="85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6095"/>
      </w:tblGrid>
      <w:tr w:rsidR="00DA5F5D" w:rsidRPr="005E0FDC" w14:paraId="0B0223B4" w14:textId="77777777" w:rsidTr="00BE3133"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952F" w14:textId="77777777" w:rsidR="00DA5F5D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貴団体の人材育成や活動の継続・発展についてどう考えていますか。</w:t>
            </w:r>
          </w:p>
        </w:tc>
        <w:tc>
          <w:tcPr>
            <w:tcW w:w="6095" w:type="dxa"/>
            <w:shd w:val="clear" w:color="auto" w:fill="auto"/>
          </w:tcPr>
          <w:p w14:paraId="180821B7" w14:textId="77777777" w:rsidR="00DA5F5D" w:rsidRPr="00831DDF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DA5F5D" w:rsidRPr="005E0FDC" w14:paraId="369A66B6" w14:textId="77777777" w:rsidTr="00BE3133"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6909" w14:textId="77777777" w:rsidR="00DA5F5D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</w:rPr>
            </w:pPr>
            <w:r w:rsidRPr="005E0FDC">
              <w:rPr>
                <w:rFonts w:asciiTheme="minorEastAsia" w:hAnsiTheme="minorEastAsia" w:cs="Arial Unicode MS"/>
              </w:rPr>
              <w:t>今後、この事業を市内に広げていくためにどのように取り組みますか。</w:t>
            </w:r>
          </w:p>
        </w:tc>
        <w:tc>
          <w:tcPr>
            <w:tcW w:w="6095" w:type="dxa"/>
            <w:shd w:val="clear" w:color="auto" w:fill="auto"/>
          </w:tcPr>
          <w:p w14:paraId="326A6466" w14:textId="77777777" w:rsidR="00DA5F5D" w:rsidRPr="00831DDF" w:rsidRDefault="00DA5F5D" w:rsidP="00BE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5C631CCC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1549F4A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ind w:right="-120"/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Pr="005E0FDC">
        <w:rPr>
          <w:rFonts w:asciiTheme="minorEastAsia" w:hAnsiTheme="minorEastAsia" w:cs="Arial Unicode MS"/>
        </w:rPr>
        <w:lastRenderedPageBreak/>
        <w:t>事業予算書</w:t>
      </w:r>
    </w:p>
    <w:p w14:paraId="066FCA47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【支出】</w:t>
      </w: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532"/>
        <w:gridCol w:w="1843"/>
        <w:gridCol w:w="3543"/>
      </w:tblGrid>
      <w:tr w:rsidR="00DA5F5D" w14:paraId="1BBBDE1E" w14:textId="77777777" w:rsidTr="00BE313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9AFCAF5" w14:textId="77777777" w:rsidR="00DA5F5D" w:rsidRDefault="00DA5F5D" w:rsidP="00BE3133">
            <w:pPr>
              <w:spacing w:line="240" w:lineRule="atLeast"/>
              <w:jc w:val="center"/>
              <w:rPr>
                <w:noProof/>
              </w:rPr>
            </w:pPr>
            <w:bookmarkStart w:id="0" w:name="gjdgxs" w:colFirst="0" w:colLast="0"/>
            <w:bookmarkEnd w:id="0"/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09BF38" w14:textId="77777777" w:rsidR="00DA5F5D" w:rsidRDefault="00DA5F5D" w:rsidP="00BE313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8F9933E" w14:textId="77777777" w:rsidR="00DA5F5D" w:rsidRDefault="00DA5F5D" w:rsidP="00BE3133">
            <w:pPr>
              <w:spacing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内容・備考</w:t>
            </w:r>
          </w:p>
          <w:p w14:paraId="4992B1CD" w14:textId="77777777" w:rsidR="00DA5F5D" w:rsidRDefault="00DA5F5D" w:rsidP="00BE3133">
            <w:pPr>
              <w:spacing w:line="280" w:lineRule="exact"/>
              <w:jc w:val="center"/>
              <w:rPr>
                <w:noProof/>
              </w:rPr>
            </w:pPr>
            <w:r w:rsidRPr="0060153B">
              <w:rPr>
                <w:rFonts w:hint="eastAsia"/>
                <w:noProof/>
                <w:sz w:val="16"/>
                <w:szCs w:val="18"/>
              </w:rPr>
              <w:t>（単価や数量などを記入してください。）</w:t>
            </w:r>
          </w:p>
        </w:tc>
      </w:tr>
      <w:tr w:rsidR="00DA5F5D" w14:paraId="19E0D497" w14:textId="77777777" w:rsidTr="00BE3133">
        <w:trPr>
          <w:trHeight w:val="406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144D3CF" w14:textId="77777777" w:rsidR="00DA5F5D" w:rsidRDefault="00DA5F5D" w:rsidP="00BE313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対象経費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87E5470" w14:textId="77777777" w:rsidR="00DA5F5D" w:rsidRDefault="00DA5F5D" w:rsidP="00BE313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報償費</w:t>
            </w:r>
            <w:r>
              <w:rPr>
                <w:noProof/>
                <w:sz w:val="18"/>
              </w:rPr>
              <w:t>)</w:t>
            </w:r>
          </w:p>
          <w:p w14:paraId="417A14EB" w14:textId="77777777" w:rsidR="00DA5F5D" w:rsidRDefault="00DA5F5D" w:rsidP="00BE313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講師料、謝礼等</w:t>
            </w:r>
          </w:p>
        </w:tc>
        <w:tc>
          <w:tcPr>
            <w:tcW w:w="1843" w:type="dxa"/>
            <w:vAlign w:val="center"/>
          </w:tcPr>
          <w:p w14:paraId="0381591C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14444391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5EEE78BE" w14:textId="77777777" w:rsidTr="00BE3133">
        <w:trPr>
          <w:trHeight w:val="356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1486032" w14:textId="77777777" w:rsidR="00DA5F5D" w:rsidRDefault="00DA5F5D" w:rsidP="00BE313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09F58F9" w14:textId="77777777" w:rsidR="00DA5F5D" w:rsidRDefault="00DA5F5D" w:rsidP="00BE313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旅費</w:t>
            </w:r>
            <w:r>
              <w:rPr>
                <w:noProof/>
                <w:sz w:val="18"/>
              </w:rPr>
              <w:t>)</w:t>
            </w:r>
          </w:p>
          <w:p w14:paraId="6C251721" w14:textId="77777777" w:rsidR="00DA5F5D" w:rsidRDefault="00DA5F5D" w:rsidP="00BE313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交通費、宿泊費等</w:t>
            </w:r>
          </w:p>
        </w:tc>
        <w:tc>
          <w:tcPr>
            <w:tcW w:w="1843" w:type="dxa"/>
            <w:vAlign w:val="center"/>
          </w:tcPr>
          <w:p w14:paraId="65F5428C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0D06F4EA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199B7E48" w14:textId="77777777" w:rsidTr="00BE3133">
        <w:trPr>
          <w:trHeight w:val="2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D9AF2A7" w14:textId="77777777" w:rsidR="00DA5F5D" w:rsidRDefault="00DA5F5D" w:rsidP="00BE313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C5BE482" w14:textId="77777777" w:rsidR="00DA5F5D" w:rsidRDefault="00DA5F5D" w:rsidP="00BE313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需用費</w:t>
            </w:r>
            <w:r>
              <w:rPr>
                <w:noProof/>
                <w:sz w:val="18"/>
              </w:rPr>
              <w:t>)</w:t>
            </w:r>
          </w:p>
          <w:p w14:paraId="2C5A222C" w14:textId="77777777" w:rsidR="00DA5F5D" w:rsidRDefault="00DA5F5D" w:rsidP="00BE313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消耗品費、印刷製本費、食糧費等</w:t>
            </w:r>
          </w:p>
        </w:tc>
        <w:tc>
          <w:tcPr>
            <w:tcW w:w="1843" w:type="dxa"/>
            <w:vAlign w:val="center"/>
          </w:tcPr>
          <w:p w14:paraId="18DDCEC0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10514A49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5B9C9EA5" w14:textId="77777777" w:rsidTr="00BE313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D4846A0" w14:textId="77777777" w:rsidR="00DA5F5D" w:rsidRDefault="00DA5F5D" w:rsidP="00BE313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8CA6A59" w14:textId="77777777" w:rsidR="00DA5F5D" w:rsidRDefault="00DA5F5D" w:rsidP="00BE313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役務費</w:t>
            </w:r>
            <w:r>
              <w:rPr>
                <w:noProof/>
                <w:sz w:val="18"/>
              </w:rPr>
              <w:t>)</w:t>
            </w:r>
          </w:p>
          <w:p w14:paraId="685ECCD8" w14:textId="77777777" w:rsidR="00DA5F5D" w:rsidRDefault="00DA5F5D" w:rsidP="00BE313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郵便代、保険料等</w:t>
            </w:r>
          </w:p>
        </w:tc>
        <w:tc>
          <w:tcPr>
            <w:tcW w:w="1843" w:type="dxa"/>
            <w:vAlign w:val="center"/>
          </w:tcPr>
          <w:p w14:paraId="17E5659E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56782E7F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3EF8374C" w14:textId="77777777" w:rsidTr="00BE313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27EF7FC" w14:textId="77777777" w:rsidR="00DA5F5D" w:rsidRDefault="00DA5F5D" w:rsidP="00BE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BFC426E" w14:textId="77777777" w:rsidR="00DA5F5D" w:rsidRDefault="00DA5F5D" w:rsidP="00BE313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使用料および賃借料</w:t>
            </w:r>
            <w:r>
              <w:rPr>
                <w:noProof/>
                <w:sz w:val="18"/>
              </w:rPr>
              <w:t>)</w:t>
            </w:r>
          </w:p>
          <w:p w14:paraId="178D6588" w14:textId="77777777" w:rsidR="00DA5F5D" w:rsidRDefault="00DA5F5D" w:rsidP="00BE313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会場使用料、借上料等</w:t>
            </w:r>
          </w:p>
        </w:tc>
        <w:tc>
          <w:tcPr>
            <w:tcW w:w="1843" w:type="dxa"/>
            <w:vAlign w:val="center"/>
          </w:tcPr>
          <w:p w14:paraId="267CD7B8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1E6C61FF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6ECFEAA4" w14:textId="77777777" w:rsidTr="00BE313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36E3946" w14:textId="77777777" w:rsidR="00DA5F5D" w:rsidRDefault="00DA5F5D" w:rsidP="00BE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6980407" w14:textId="77777777" w:rsidR="00DA5F5D" w:rsidRDefault="00DA5F5D" w:rsidP="00BE313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14:paraId="50DF52F7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</w:tcPr>
          <w:p w14:paraId="227EA014" w14:textId="77777777" w:rsidR="00DA5F5D" w:rsidRDefault="00DA5F5D" w:rsidP="00BE3133">
            <w:pPr>
              <w:spacing w:line="240" w:lineRule="atLeas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</w:t>
            </w:r>
            <w:r>
              <w:rPr>
                <w:rFonts w:hint="eastAsia"/>
                <w:noProof/>
                <w:sz w:val="16"/>
              </w:rPr>
              <w:t>※一品</w:t>
            </w:r>
            <w:r>
              <w:rPr>
                <w:noProof/>
                <w:sz w:val="16"/>
              </w:rPr>
              <w:t>3</w:t>
            </w:r>
            <w:r>
              <w:rPr>
                <w:rFonts w:hint="eastAsia"/>
                <w:noProof/>
                <w:sz w:val="16"/>
              </w:rPr>
              <w:t>万円以内</w:t>
            </w:r>
            <w:r>
              <w:rPr>
                <w:noProof/>
                <w:sz w:val="16"/>
              </w:rPr>
              <w:t>)</w:t>
            </w:r>
          </w:p>
        </w:tc>
      </w:tr>
      <w:tr w:rsidR="00DA5F5D" w14:paraId="48634643" w14:textId="77777777" w:rsidTr="00BE313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9698B71" w14:textId="77777777" w:rsidR="00DA5F5D" w:rsidRDefault="00DA5F5D" w:rsidP="00BE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21173D41" w14:textId="77777777" w:rsidR="00DA5F5D" w:rsidRDefault="00DA5F5D" w:rsidP="00BE313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その他の経費</w:t>
            </w:r>
          </w:p>
        </w:tc>
        <w:tc>
          <w:tcPr>
            <w:tcW w:w="1843" w:type="dxa"/>
            <w:vAlign w:val="center"/>
          </w:tcPr>
          <w:p w14:paraId="139599DE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</w:tcPr>
          <w:p w14:paraId="6D3C966A" w14:textId="77777777" w:rsidR="00DA5F5D" w:rsidRDefault="00DA5F5D" w:rsidP="00BE3133">
            <w:pPr>
              <w:spacing w:line="240" w:lineRule="atLeast"/>
              <w:rPr>
                <w:noProof/>
                <w:sz w:val="16"/>
              </w:rPr>
            </w:pPr>
          </w:p>
        </w:tc>
      </w:tr>
      <w:tr w:rsidR="00DA5F5D" w14:paraId="06559244" w14:textId="77777777" w:rsidTr="00BE3133">
        <w:trPr>
          <w:trHeight w:val="40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38B4598" w14:textId="77777777" w:rsidR="00DA5F5D" w:rsidRDefault="00DA5F5D" w:rsidP="00BE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0F9961C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  <w:r>
              <w:rPr>
                <w:b/>
                <w:bCs/>
                <w:noProof/>
              </w:rPr>
              <w:t>(</w:t>
            </w:r>
            <w:r w:rsidRPr="00E81A6E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1843" w:type="dxa"/>
            <w:vAlign w:val="center"/>
          </w:tcPr>
          <w:p w14:paraId="72008B5B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19EF2470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222C9558" w14:textId="77777777" w:rsidTr="00BE3133">
        <w:trPr>
          <w:trHeight w:val="15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BD8E950" w14:textId="77777777" w:rsidR="00DA5F5D" w:rsidRDefault="00DA5F5D" w:rsidP="00BE313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対象外経費</w:t>
            </w:r>
          </w:p>
        </w:tc>
        <w:tc>
          <w:tcPr>
            <w:tcW w:w="2532" w:type="dxa"/>
            <w:vAlign w:val="center"/>
          </w:tcPr>
          <w:p w14:paraId="6B7B54C9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7570A218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7D077551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65282082" w14:textId="77777777" w:rsidTr="00BE3133">
        <w:trPr>
          <w:trHeight w:val="922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36A209F" w14:textId="77777777" w:rsidR="00DA5F5D" w:rsidRDefault="00DA5F5D" w:rsidP="00BE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9722A76" w14:textId="77777777" w:rsidR="00DA5F5D" w:rsidRDefault="00DA5F5D" w:rsidP="00BE3133">
            <w:pPr>
              <w:spacing w:line="24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43" w:type="dxa"/>
            <w:vAlign w:val="center"/>
          </w:tcPr>
          <w:p w14:paraId="6BD3BB45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34C42E11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498B441A" w14:textId="77777777" w:rsidTr="00BE313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4F740F5D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43" w:type="dxa"/>
            <w:vAlign w:val="center"/>
          </w:tcPr>
          <w:p w14:paraId="327E5175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307B3D8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7EC08317" w14:textId="77777777" w:rsidR="00DA5F5D" w:rsidRPr="005E0FDC" w:rsidRDefault="00DA5F5D" w:rsidP="00DA5F5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3A720DE7" w14:textId="77777777" w:rsidR="00DA5F5D" w:rsidRDefault="00DA5F5D" w:rsidP="00DA5F5D">
      <w:pPr>
        <w:spacing w:line="240" w:lineRule="atLeast"/>
        <w:rPr>
          <w:noProof/>
        </w:rPr>
      </w:pPr>
      <w:r>
        <w:rPr>
          <w:rFonts w:hint="eastAsia"/>
          <w:noProof/>
        </w:rPr>
        <w:t>【収入】　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1826"/>
        <w:gridCol w:w="3543"/>
      </w:tblGrid>
      <w:tr w:rsidR="00DA5F5D" w14:paraId="1E63C10D" w14:textId="77777777" w:rsidTr="00BE313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448C3D32" w14:textId="77777777" w:rsidR="00DA5F5D" w:rsidRDefault="00DA5F5D" w:rsidP="00BE313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3147EAE" w14:textId="77777777" w:rsidR="00DA5F5D" w:rsidRDefault="00DA5F5D" w:rsidP="00BE313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44CB90B" w14:textId="77777777" w:rsidR="00DA5F5D" w:rsidRDefault="00DA5F5D" w:rsidP="00BE313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内訳・積算根拠</w:t>
            </w:r>
          </w:p>
        </w:tc>
      </w:tr>
      <w:tr w:rsidR="00DA5F5D" w14:paraId="5BA62C8E" w14:textId="77777777" w:rsidTr="00BE313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3F1D255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この事業による収入</w:t>
            </w:r>
            <w:r>
              <w:rPr>
                <w:b/>
                <w:bCs/>
                <w:noProof/>
              </w:rPr>
              <w:t>(B)</w:t>
            </w:r>
          </w:p>
        </w:tc>
        <w:tc>
          <w:tcPr>
            <w:tcW w:w="1826" w:type="dxa"/>
            <w:vAlign w:val="center"/>
          </w:tcPr>
          <w:p w14:paraId="1F1EF314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016004D6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116DD1B0" w14:textId="77777777" w:rsidTr="00BE313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110820E0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まわる市民協働からの</w:t>
            </w:r>
          </w:p>
          <w:p w14:paraId="7FE1F5C8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助成金</w:t>
            </w:r>
            <w:r>
              <w:rPr>
                <w:b/>
                <w:bCs/>
                <w:noProof/>
              </w:rPr>
              <w:t>(C)</w:t>
            </w:r>
          </w:p>
        </w:tc>
        <w:tc>
          <w:tcPr>
            <w:tcW w:w="1826" w:type="dxa"/>
            <w:vAlign w:val="center"/>
          </w:tcPr>
          <w:p w14:paraId="1A9EF3A4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5EF5A954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27EDE1FD" w14:textId="77777777" w:rsidTr="00BE313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3D11FC11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826" w:type="dxa"/>
            <w:vAlign w:val="center"/>
          </w:tcPr>
          <w:p w14:paraId="75FFFBAD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vAlign w:val="center"/>
          </w:tcPr>
          <w:p w14:paraId="78672470" w14:textId="77777777" w:rsidR="00DA5F5D" w:rsidRDefault="00DA5F5D" w:rsidP="00BE3133">
            <w:pPr>
              <w:spacing w:line="240" w:lineRule="atLeast"/>
              <w:rPr>
                <w:noProof/>
              </w:rPr>
            </w:pPr>
          </w:p>
        </w:tc>
      </w:tr>
      <w:tr w:rsidR="00DA5F5D" w14:paraId="21F0A5E0" w14:textId="77777777" w:rsidTr="00BE313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6C035FC7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26" w:type="dxa"/>
            <w:vAlign w:val="center"/>
          </w:tcPr>
          <w:p w14:paraId="587E5053" w14:textId="77777777" w:rsidR="00DA5F5D" w:rsidRDefault="00DA5F5D" w:rsidP="00BE313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0DC63E3" w14:textId="77777777" w:rsidR="00DA5F5D" w:rsidRDefault="00DA5F5D" w:rsidP="00BE313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281854E0" w14:textId="77777777" w:rsidR="00DA5F5D" w:rsidRDefault="00DA5F5D" w:rsidP="00DA5F5D">
      <w:pPr>
        <w:rPr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(B)</w:t>
      </w:r>
      <w:r>
        <w:rPr>
          <w:rFonts w:hint="eastAsia"/>
          <w:noProof/>
          <w:sz w:val="18"/>
        </w:rPr>
        <w:t>は、参加費等に限り、寄付や協賛金などは含みません。</w:t>
      </w:r>
    </w:p>
    <w:p w14:paraId="487CD3D4" w14:textId="77777777" w:rsidR="00DA5F5D" w:rsidRDefault="00DA5F5D" w:rsidP="00DA5F5D">
      <w:pPr>
        <w:rPr>
          <w:noProof/>
          <w:sz w:val="18"/>
        </w:rPr>
      </w:pPr>
    </w:p>
    <w:p w14:paraId="77D741EB" w14:textId="77777777" w:rsidR="00DA5F5D" w:rsidRPr="001D4CA8" w:rsidRDefault="00DA5F5D" w:rsidP="00DA5F5D">
      <w:pPr>
        <w:rPr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(C)</w:t>
      </w:r>
      <w:r>
        <w:rPr>
          <w:rFonts w:hint="eastAsia"/>
          <w:noProof/>
          <w:sz w:val="18"/>
        </w:rPr>
        <w:t>は、下記計算式により算出します。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6"/>
        <w:gridCol w:w="2284"/>
        <w:gridCol w:w="540"/>
        <w:gridCol w:w="1137"/>
        <w:gridCol w:w="546"/>
        <w:gridCol w:w="1309"/>
      </w:tblGrid>
      <w:tr w:rsidR="00DA5F5D" w14:paraId="4B8320FA" w14:textId="77777777" w:rsidTr="00BE3133">
        <w:trPr>
          <w:trHeight w:val="780"/>
        </w:trPr>
        <w:tc>
          <w:tcPr>
            <w:tcW w:w="2268" w:type="dxa"/>
            <w:tcBorders>
              <w:right w:val="nil"/>
            </w:tcBorders>
            <w:vAlign w:val="center"/>
          </w:tcPr>
          <w:p w14:paraId="1808CB0F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8E0F6" wp14:editId="7A3B389F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80010</wp:posOffset>
                      </wp:positionV>
                      <wp:extent cx="318770" cy="462280"/>
                      <wp:effectExtent l="0" t="0" r="0" b="0"/>
                      <wp:wrapNone/>
                      <wp:docPr id="9058806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1112B" w14:textId="77777777" w:rsidR="00DA5F5D" w:rsidRDefault="00DA5F5D" w:rsidP="00DA5F5D">
                                  <w:pPr>
                                    <w:rPr>
                                      <w:b/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noProof/>
                                      <w:sz w:val="2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8E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55pt;margin-top:6.3pt;width:25.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" filled="f" stroked="f">
                      <v:path arrowok="t"/>
                      <v:textbox>
                        <w:txbxContent>
                          <w:p w14:paraId="69C1112B" w14:textId="77777777" w:rsidR="00DA5F5D" w:rsidRDefault="00DA5F5D" w:rsidP="00DA5F5D">
                            <w:pPr>
                              <w:rPr>
                                <w:b/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 xml:space="preserve">　助成対象経費合計</w:t>
            </w:r>
            <w:r>
              <w:rPr>
                <w:b/>
                <w:noProof/>
                <w:sz w:val="18"/>
              </w:rPr>
              <w:t>(A)</w:t>
            </w:r>
          </w:p>
          <w:p w14:paraId="2462CD80" w14:textId="77777777" w:rsidR="00DA5F5D" w:rsidRDefault="00DA5F5D" w:rsidP="00BE3133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72732D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</w:p>
          <w:p w14:paraId="2AB970B9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  <w:vAlign w:val="center"/>
          </w:tcPr>
          <w:p w14:paraId="272627ED" w14:textId="77777777" w:rsidR="00DA5F5D" w:rsidRDefault="00DA5F5D" w:rsidP="00BE3133">
            <w:pPr>
              <w:rPr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82FDC" wp14:editId="6850EDC0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70485</wp:posOffset>
                      </wp:positionV>
                      <wp:extent cx="318770" cy="462280"/>
                      <wp:effectExtent l="0" t="0" r="0" b="0"/>
                      <wp:wrapNone/>
                      <wp:docPr id="112668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839D2" w14:textId="77777777" w:rsidR="00DA5F5D" w:rsidRDefault="00DA5F5D" w:rsidP="00DA5F5D">
                                  <w:pPr>
                                    <w:rPr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28"/>
                                    </w:rPr>
                                    <w:t xml:space="preserve">×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2FDC" id="_x0000_s1027" type="#_x0000_t202" style="position:absolute;left:0;text-align:left;margin-left:105.95pt;margin-top:5.55pt;width:25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" filled="f" stroked="f">
                      <v:path arrowok="t"/>
                      <v:textbox>
                        <w:txbxContent>
                          <w:p w14:paraId="14D839D2" w14:textId="77777777" w:rsidR="00DA5F5D" w:rsidRDefault="00DA5F5D" w:rsidP="00DA5F5D">
                            <w:pPr>
                              <w:rPr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 xml:space="preserve">×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>この事業による収入</w:t>
            </w:r>
            <w:r>
              <w:rPr>
                <w:b/>
                <w:noProof/>
                <w:sz w:val="18"/>
              </w:rPr>
              <w:t>(B)</w:t>
            </w:r>
          </w:p>
          <w:p w14:paraId="7DD663D8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）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C150E1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</w:p>
          <w:p w14:paraId="27488183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9D33CA" w14:textId="77777777" w:rsidR="00DA5F5D" w:rsidRDefault="00DA5F5D" w:rsidP="00BE313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補助率 </w:t>
            </w:r>
          </w:p>
          <w:p w14:paraId="60D8A4DF" w14:textId="77777777" w:rsidR="00DA5F5D" w:rsidRDefault="00DA5F5D" w:rsidP="00BE313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100/100</w:t>
            </w:r>
          </w:p>
        </w:tc>
        <w:tc>
          <w:tcPr>
            <w:tcW w:w="546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9ECB4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</w:p>
          <w:p w14:paraId="333AB299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=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25F23" w14:textId="77777777" w:rsidR="00DA5F5D" w:rsidRDefault="00DA5F5D" w:rsidP="00BE313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まわる市民</w:t>
            </w:r>
          </w:p>
          <w:p w14:paraId="2068AD77" w14:textId="77777777" w:rsidR="00DA5F5D" w:rsidRDefault="00DA5F5D" w:rsidP="00BE313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協働からの</w:t>
            </w:r>
          </w:p>
          <w:p w14:paraId="6AD3697F" w14:textId="77777777" w:rsidR="00DA5F5D" w:rsidRDefault="00DA5F5D" w:rsidP="00BE313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18"/>
              </w:rPr>
              <w:t>助成金</w:t>
            </w:r>
            <w:r>
              <w:rPr>
                <w:b/>
                <w:noProof/>
                <w:sz w:val="18"/>
              </w:rPr>
              <w:t>(C)</w:t>
            </w:r>
          </w:p>
        </w:tc>
      </w:tr>
    </w:tbl>
    <w:p w14:paraId="0094E9C5" w14:textId="77777777" w:rsidR="00DA5F5D" w:rsidRDefault="00DA5F5D" w:rsidP="00DA5F5D">
      <w:pPr>
        <w:spacing w:line="240" w:lineRule="exact"/>
        <w:jc w:val="left"/>
        <w:rPr>
          <w:noProof/>
          <w:sz w:val="18"/>
        </w:rPr>
      </w:pPr>
      <w:r>
        <w:rPr>
          <w:rFonts w:hint="eastAsia"/>
          <w:noProof/>
          <w:sz w:val="18"/>
        </w:rPr>
        <w:t xml:space="preserve">　　　　　　　　　　　　　　　　　　　　　　　　　　　　　　　　　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</w:rPr>
        <w:t xml:space="preserve">　　　 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（千円未満切捨て）</w:t>
      </w:r>
    </w:p>
    <w:p w14:paraId="1192D372" w14:textId="77777777" w:rsidR="004247A4" w:rsidRPr="004247A4" w:rsidRDefault="004247A4" w:rsidP="00A348AE"/>
    <w:p w14:paraId="4922FA61" w14:textId="10D2238C" w:rsidR="00A348AE" w:rsidRPr="00E623F8" w:rsidRDefault="00A348AE" w:rsidP="00A348AE"/>
    <w:sectPr w:rsidR="00A348AE" w:rsidRPr="00E62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AE5" w14:textId="77777777" w:rsidR="00884997" w:rsidRDefault="00884997" w:rsidP="005A0F11">
      <w:r>
        <w:separator/>
      </w:r>
    </w:p>
  </w:endnote>
  <w:endnote w:type="continuationSeparator" w:id="0">
    <w:p w14:paraId="7B032F2E" w14:textId="77777777" w:rsidR="00884997" w:rsidRDefault="00884997" w:rsidP="005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82E8" w14:textId="77777777" w:rsidR="00884997" w:rsidRDefault="00884997" w:rsidP="005A0F11">
      <w:r>
        <w:separator/>
      </w:r>
    </w:p>
  </w:footnote>
  <w:footnote w:type="continuationSeparator" w:id="0">
    <w:p w14:paraId="2016A485" w14:textId="77777777" w:rsidR="00884997" w:rsidRDefault="00884997" w:rsidP="005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0648"/>
    <w:multiLevelType w:val="multilevel"/>
    <w:tmpl w:val="494098F0"/>
    <w:lvl w:ilvl="0">
      <w:start w:val="1"/>
      <w:numFmt w:val="decimal"/>
      <w:lvlText w:val="(%1)"/>
      <w:lvlJc w:val="left"/>
      <w:pPr>
        <w:ind w:left="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AD43D23"/>
    <w:multiLevelType w:val="multilevel"/>
    <w:tmpl w:val="635A0DC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237276868">
    <w:abstractNumId w:val="0"/>
  </w:num>
  <w:num w:numId="2" w16cid:durableId="74515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6"/>
    <w:rsid w:val="00132A6B"/>
    <w:rsid w:val="00134F34"/>
    <w:rsid w:val="001559D8"/>
    <w:rsid w:val="002E76C2"/>
    <w:rsid w:val="00361901"/>
    <w:rsid w:val="003B133C"/>
    <w:rsid w:val="004247A4"/>
    <w:rsid w:val="004A547F"/>
    <w:rsid w:val="00521425"/>
    <w:rsid w:val="005A0F11"/>
    <w:rsid w:val="006308B6"/>
    <w:rsid w:val="006426F3"/>
    <w:rsid w:val="00694D3E"/>
    <w:rsid w:val="006F7E79"/>
    <w:rsid w:val="0072005A"/>
    <w:rsid w:val="00753045"/>
    <w:rsid w:val="007660A8"/>
    <w:rsid w:val="00884997"/>
    <w:rsid w:val="00890A98"/>
    <w:rsid w:val="0093217D"/>
    <w:rsid w:val="009A166A"/>
    <w:rsid w:val="00A216DF"/>
    <w:rsid w:val="00A348AE"/>
    <w:rsid w:val="00A979CC"/>
    <w:rsid w:val="00AC4C70"/>
    <w:rsid w:val="00B62F1D"/>
    <w:rsid w:val="00C52243"/>
    <w:rsid w:val="00DA5995"/>
    <w:rsid w:val="00DA5F5D"/>
    <w:rsid w:val="00E16C36"/>
    <w:rsid w:val="00E623F8"/>
    <w:rsid w:val="00EB5475"/>
    <w:rsid w:val="00F41960"/>
    <w:rsid w:val="00FD0574"/>
    <w:rsid w:val="00FD578D"/>
    <w:rsid w:val="00FE075E"/>
    <w:rsid w:val="00FE7337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632"/>
  <w15:chartTrackingRefBased/>
  <w15:docId w15:val="{9F956B25-2A04-47F4-87F4-D11D1D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6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76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F11"/>
  </w:style>
  <w:style w:type="paragraph" w:styleId="a7">
    <w:name w:val="footer"/>
    <w:basedOn w:val="a"/>
    <w:link w:val="a8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F11"/>
  </w:style>
  <w:style w:type="paragraph" w:styleId="a9">
    <w:name w:val="Date"/>
    <w:basedOn w:val="a"/>
    <w:next w:val="a"/>
    <w:link w:val="aa"/>
    <w:uiPriority w:val="99"/>
    <w:semiHidden/>
    <w:unhideWhenUsed/>
    <w:rsid w:val="00FF467B"/>
  </w:style>
  <w:style w:type="character" w:customStyle="1" w:styleId="aa">
    <w:name w:val="日付 (文字)"/>
    <w:basedOn w:val="a0"/>
    <w:link w:val="a9"/>
    <w:uiPriority w:val="99"/>
    <w:semiHidden/>
    <w:rsid w:val="00F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aru.desig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waru.desig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waru.jp/archives/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war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koike tatsuya</cp:lastModifiedBy>
  <cp:revision>16</cp:revision>
  <cp:lastPrinted>2024-07-03T00:50:00Z</cp:lastPrinted>
  <dcterms:created xsi:type="dcterms:W3CDTF">2019-07-26T01:15:00Z</dcterms:created>
  <dcterms:modified xsi:type="dcterms:W3CDTF">2024-07-03T00:50:00Z</dcterms:modified>
</cp:coreProperties>
</file>